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8216"/>
      </w:tblGrid>
      <w:tr w:rsidR="00662302" w:rsidRPr="00327765" w14:paraId="0DB48CED" w14:textId="77777777" w:rsidTr="00F367C9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8F82E61" w14:textId="2142CB09" w:rsidR="00085E95" w:rsidRPr="00327765" w:rsidRDefault="00085E95" w:rsidP="00E03E4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2776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Kuruluş</w:t>
            </w:r>
            <w:proofErr w:type="spellEnd"/>
            <w:r w:rsidRPr="0032776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2776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Ünvanı</w:t>
            </w:r>
            <w:proofErr w:type="spellEnd"/>
          </w:p>
        </w:tc>
        <w:tc>
          <w:tcPr>
            <w:tcW w:w="8216" w:type="dxa"/>
            <w:vAlign w:val="center"/>
          </w:tcPr>
          <w:p w14:paraId="6418279D" w14:textId="079C8D8B" w:rsidR="00085E95" w:rsidRPr="002C61AD" w:rsidRDefault="00085E95" w:rsidP="00E03E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B1577" w:rsidRPr="00FD597F" w14:paraId="1A9D3349" w14:textId="77777777" w:rsidTr="00DB1577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1147200" w14:textId="77777777" w:rsidR="00DB1577" w:rsidRPr="00DB1577" w:rsidRDefault="00DB1577" w:rsidP="00DB157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tr-TR"/>
              </w:rPr>
            </w:pPr>
            <w:r w:rsidRPr="00DB157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tr-TR"/>
              </w:rPr>
              <w:t>Merkez Adres</w:t>
            </w:r>
          </w:p>
          <w:p w14:paraId="3DCD67BD" w14:textId="38665659" w:rsidR="00DB1577" w:rsidRPr="00FD597F" w:rsidRDefault="00DB1577" w:rsidP="00DB1577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  <w:r w:rsidRPr="00587E81">
              <w:rPr>
                <w:rFonts w:ascii="Arial" w:hAnsi="Arial" w:cs="Arial"/>
                <w:bCs/>
                <w:color w:val="000000" w:themeColor="text1"/>
                <w:sz w:val="13"/>
                <w:szCs w:val="13"/>
                <w:lang w:val="tr-TR"/>
              </w:rPr>
              <w:t>(Merkezden farklı saha ve şube adreslerini aşağıdaki tabloda belirtiniz)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0C119C13" w14:textId="490B60FC" w:rsidR="00DB1577" w:rsidRPr="00FD597F" w:rsidRDefault="00DB1577" w:rsidP="00E03E4E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</w:pPr>
          </w:p>
        </w:tc>
      </w:tr>
      <w:tr w:rsidR="00DB1577" w:rsidRPr="00FD597F" w14:paraId="16BA0DCE" w14:textId="77777777" w:rsidTr="00DB1577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24950D9" w14:textId="77777777" w:rsidR="00DB1577" w:rsidRPr="00DB1577" w:rsidRDefault="00DB1577" w:rsidP="00DB157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tr-TR"/>
              </w:rPr>
            </w:pPr>
            <w:r w:rsidRPr="00DB157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tr-TR"/>
              </w:rPr>
              <w:t xml:space="preserve">Yönetim Sisteminin Kapsamı </w:t>
            </w:r>
          </w:p>
          <w:p w14:paraId="649E31AD" w14:textId="71AF5172" w:rsidR="00DB1577" w:rsidRPr="00DB1577" w:rsidRDefault="00DB1577" w:rsidP="00DB1577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tr-TR"/>
              </w:rPr>
            </w:pPr>
            <w:r w:rsidRPr="00587E81">
              <w:rPr>
                <w:rFonts w:ascii="Arial" w:hAnsi="Arial" w:cs="Arial"/>
                <w:bCs/>
                <w:color w:val="000000" w:themeColor="text1"/>
                <w:sz w:val="13"/>
                <w:szCs w:val="13"/>
                <w:lang w:val="tr-TR"/>
              </w:rPr>
              <w:t>(Bu kapsam aynı zamanda talep edilen belgelendirme kapsamı olarak dikkate alınacaktır)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23E4AC7D" w14:textId="77777777" w:rsidR="00DB1577" w:rsidRPr="00FD597F" w:rsidRDefault="00DB1577" w:rsidP="00E03E4E">
            <w:pPr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</w:pPr>
          </w:p>
        </w:tc>
      </w:tr>
    </w:tbl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2410"/>
        <w:gridCol w:w="3402"/>
      </w:tblGrid>
      <w:tr w:rsidR="00CC51AD" w:rsidRPr="005E0949" w14:paraId="0213BFFD" w14:textId="77777777" w:rsidTr="001C0BD1">
        <w:trPr>
          <w:trHeight w:val="289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89BE3E" w14:textId="77777777" w:rsidR="00CC51AD" w:rsidRPr="00FD597F" w:rsidRDefault="00CC51AD" w:rsidP="00FD597F">
            <w:pPr>
              <w:rPr>
                <w:rFonts w:ascii="Times New Roman" w:hAnsi="Times New Roman"/>
                <w:sz w:val="18"/>
                <w:szCs w:val="18"/>
              </w:rPr>
            </w:pPr>
            <w:r w:rsidRPr="00FD597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7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FD597F">
              <w:rPr>
                <w:rFonts w:ascii="Times New Roman" w:hAnsi="Times New Roman"/>
                <w:sz w:val="18"/>
                <w:szCs w:val="18"/>
              </w:rPr>
            </w:r>
            <w:r w:rsidRPr="00FD597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D597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FD597F">
              <w:rPr>
                <w:rFonts w:ascii="Times New Roman" w:hAnsi="Times New Roman"/>
                <w:sz w:val="18"/>
                <w:szCs w:val="18"/>
              </w:rPr>
              <w:t xml:space="preserve">  İlk/</w:t>
            </w:r>
            <w:proofErr w:type="spellStart"/>
            <w:r w:rsidRPr="00FD597F">
              <w:rPr>
                <w:rFonts w:ascii="Times New Roman" w:hAnsi="Times New Roman"/>
                <w:sz w:val="18"/>
                <w:szCs w:val="18"/>
              </w:rPr>
              <w:t>Yeniden</w:t>
            </w:r>
            <w:proofErr w:type="spellEnd"/>
            <w:r w:rsidRPr="00FD5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D597F">
              <w:rPr>
                <w:rFonts w:ascii="Times New Roman" w:hAnsi="Times New Roman"/>
                <w:sz w:val="18"/>
                <w:szCs w:val="18"/>
              </w:rPr>
              <w:t>Belgelendirme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166CA6" w14:textId="77777777" w:rsidR="00CC51AD" w:rsidRPr="00FD597F" w:rsidRDefault="00CC51AD" w:rsidP="00FD597F">
            <w:pPr>
              <w:rPr>
                <w:rFonts w:ascii="Times New Roman" w:hAnsi="Times New Roman"/>
                <w:sz w:val="18"/>
                <w:szCs w:val="18"/>
              </w:rPr>
            </w:pPr>
            <w:r w:rsidRPr="00FD597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7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FD597F">
              <w:rPr>
                <w:rFonts w:ascii="Times New Roman" w:hAnsi="Times New Roman"/>
                <w:sz w:val="18"/>
                <w:szCs w:val="18"/>
              </w:rPr>
            </w:r>
            <w:r w:rsidRPr="00FD597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D597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FD597F">
              <w:rPr>
                <w:rFonts w:ascii="Times New Roman" w:hAnsi="Times New Roman"/>
                <w:sz w:val="18"/>
                <w:szCs w:val="18"/>
              </w:rPr>
              <w:t xml:space="preserve">  Transfer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5408B9" w14:textId="77F9B5F8" w:rsidR="00CC51AD" w:rsidRPr="00FD597F" w:rsidRDefault="00CC51AD" w:rsidP="00FD597F">
            <w:pPr>
              <w:rPr>
                <w:rFonts w:ascii="Times New Roman" w:hAnsi="Times New Roman"/>
                <w:sz w:val="18"/>
                <w:szCs w:val="18"/>
              </w:rPr>
            </w:pPr>
            <w:r w:rsidRPr="00FD597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7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FD597F">
              <w:rPr>
                <w:rFonts w:ascii="Times New Roman" w:hAnsi="Times New Roman"/>
                <w:sz w:val="18"/>
                <w:szCs w:val="18"/>
              </w:rPr>
            </w:r>
            <w:r w:rsidRPr="00FD597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D597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FD597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FD597F">
              <w:rPr>
                <w:rFonts w:ascii="Times New Roman" w:hAnsi="Times New Roman"/>
                <w:sz w:val="18"/>
                <w:szCs w:val="18"/>
              </w:rPr>
              <w:t>Kapsam</w:t>
            </w:r>
            <w:proofErr w:type="spellEnd"/>
            <w:r w:rsidRPr="00FD5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D597F">
              <w:rPr>
                <w:rFonts w:ascii="Times New Roman" w:hAnsi="Times New Roman"/>
                <w:sz w:val="18"/>
                <w:szCs w:val="18"/>
              </w:rPr>
              <w:t>Genişletme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DF5D86" w14:textId="51519C51" w:rsidR="00CC51AD" w:rsidRPr="00FD597F" w:rsidRDefault="00CC51AD" w:rsidP="00FD597F">
            <w:pPr>
              <w:rPr>
                <w:rFonts w:ascii="Times New Roman" w:hAnsi="Times New Roman"/>
                <w:sz w:val="18"/>
                <w:szCs w:val="18"/>
              </w:rPr>
            </w:pPr>
            <w:r w:rsidRPr="00FD597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7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FD597F">
              <w:rPr>
                <w:rFonts w:ascii="Times New Roman" w:hAnsi="Times New Roman"/>
                <w:sz w:val="18"/>
                <w:szCs w:val="18"/>
              </w:rPr>
            </w:r>
            <w:r w:rsidRPr="00FD597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D597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FD597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FD597F">
              <w:rPr>
                <w:rFonts w:ascii="Times New Roman" w:hAnsi="Times New Roman"/>
                <w:sz w:val="18"/>
                <w:szCs w:val="18"/>
              </w:rPr>
              <w:t>Diğer</w:t>
            </w:r>
            <w:proofErr w:type="spellEnd"/>
          </w:p>
        </w:tc>
      </w:tr>
    </w:tbl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708"/>
        <w:gridCol w:w="3400"/>
        <w:gridCol w:w="711"/>
        <w:gridCol w:w="3397"/>
      </w:tblGrid>
      <w:tr w:rsidR="00C24787" w:rsidRPr="00327765" w14:paraId="5A625D88" w14:textId="77777777" w:rsidTr="00F15D7F">
        <w:trPr>
          <w:trHeight w:val="34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6D2B3A1B" w14:textId="0BCF587E" w:rsidR="00C24787" w:rsidRPr="00DB1577" w:rsidRDefault="00C24787" w:rsidP="00C2478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tr-TR"/>
              </w:rPr>
            </w:pPr>
            <w:r w:rsidRPr="00C14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20000-1 </w:t>
            </w:r>
            <w:proofErr w:type="spellStart"/>
            <w:r w:rsidRPr="00C14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Kapsamında</w:t>
            </w:r>
            <w:proofErr w:type="spellEnd"/>
            <w:r w:rsidRPr="00C14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14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Gerçekleştirilen</w:t>
            </w:r>
            <w:proofErr w:type="spellEnd"/>
            <w:r w:rsidRPr="00C14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141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Hizmetler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1F78486" w14:textId="725C3EA9" w:rsidR="00C24787" w:rsidRPr="00327765" w:rsidRDefault="00000000" w:rsidP="00C247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354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400" w:type="dxa"/>
            <w:shd w:val="clear" w:color="auto" w:fill="auto"/>
            <w:vAlign w:val="center"/>
          </w:tcPr>
          <w:p w14:paraId="6FA402F6" w14:textId="3586E0ED" w:rsidR="00C24787" w:rsidRPr="00327765" w:rsidRDefault="00C24787" w:rsidP="00C24787">
            <w:pP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A.1 E-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posta</w:t>
            </w:r>
            <w:proofErr w:type="spellEnd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servisi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021281FF" w14:textId="52FB67D8" w:rsidR="00C24787" w:rsidRPr="00327765" w:rsidRDefault="00000000" w:rsidP="00C247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68435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397" w:type="dxa"/>
            <w:shd w:val="clear" w:color="auto" w:fill="auto"/>
            <w:vAlign w:val="center"/>
          </w:tcPr>
          <w:p w14:paraId="2E6100A4" w14:textId="6B370ECD" w:rsidR="00C24787" w:rsidRPr="00327765" w:rsidRDefault="00C24787" w:rsidP="00C24787">
            <w:pP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A.10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Donanım</w:t>
            </w:r>
            <w:proofErr w:type="spellEnd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teknik</w:t>
            </w:r>
            <w:proofErr w:type="spellEnd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servis</w:t>
            </w:r>
            <w:proofErr w:type="spellEnd"/>
          </w:p>
        </w:tc>
      </w:tr>
      <w:tr w:rsidR="00C24787" w:rsidRPr="00327765" w14:paraId="68E5D2AD" w14:textId="77777777" w:rsidTr="00F15D7F">
        <w:trPr>
          <w:trHeight w:val="34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699126F6" w14:textId="77777777" w:rsidR="00C24787" w:rsidRPr="00C14194" w:rsidRDefault="00C24787" w:rsidP="00C247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90AAAD" w14:textId="3C0F8F4D" w:rsidR="00C24787" w:rsidRPr="00327765" w:rsidRDefault="00000000" w:rsidP="00C247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79790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400" w:type="dxa"/>
            <w:shd w:val="clear" w:color="auto" w:fill="auto"/>
            <w:vAlign w:val="center"/>
          </w:tcPr>
          <w:p w14:paraId="48F05343" w14:textId="126FC67B" w:rsidR="00C24787" w:rsidRPr="00327765" w:rsidRDefault="00C24787" w:rsidP="00C24787">
            <w:pP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A.2 SMS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servisi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46B715D2" w14:textId="544F8891" w:rsidR="00C24787" w:rsidRPr="00327765" w:rsidRDefault="00000000" w:rsidP="00C247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78704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397" w:type="dxa"/>
            <w:shd w:val="clear" w:color="auto" w:fill="auto"/>
            <w:vAlign w:val="center"/>
          </w:tcPr>
          <w:p w14:paraId="78CCEE7B" w14:textId="3A3FAD55" w:rsidR="00C24787" w:rsidRPr="00327765" w:rsidRDefault="00C24787" w:rsidP="00C24787">
            <w:pP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A.11 Bulut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hizmeti</w:t>
            </w:r>
            <w:proofErr w:type="spellEnd"/>
          </w:p>
        </w:tc>
      </w:tr>
      <w:tr w:rsidR="00C24787" w:rsidRPr="00327765" w14:paraId="053EB7E1" w14:textId="77777777" w:rsidTr="00F15D7F">
        <w:trPr>
          <w:trHeight w:val="34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1BC1D6C6" w14:textId="77777777" w:rsidR="00C24787" w:rsidRPr="00C14194" w:rsidRDefault="00C24787" w:rsidP="00C247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592CEA" w14:textId="5A239A2D" w:rsidR="00C24787" w:rsidRPr="00327765" w:rsidRDefault="00000000" w:rsidP="00C247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8874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400" w:type="dxa"/>
            <w:shd w:val="clear" w:color="auto" w:fill="auto"/>
            <w:vAlign w:val="center"/>
          </w:tcPr>
          <w:p w14:paraId="561CF5AE" w14:textId="651E231D" w:rsidR="00C24787" w:rsidRPr="00327765" w:rsidRDefault="00C24787" w:rsidP="00C24787">
            <w:pP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A.3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Kimlik</w:t>
            </w:r>
            <w:proofErr w:type="spellEnd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doğrulama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300A0AF9" w14:textId="1536166C" w:rsidR="00C24787" w:rsidRPr="00327765" w:rsidRDefault="00000000" w:rsidP="00C247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6170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397" w:type="dxa"/>
            <w:shd w:val="clear" w:color="auto" w:fill="auto"/>
            <w:vAlign w:val="center"/>
          </w:tcPr>
          <w:p w14:paraId="0C53C87A" w14:textId="37E96E38" w:rsidR="00C24787" w:rsidRPr="00327765" w:rsidRDefault="00C24787" w:rsidP="00C24787">
            <w:pP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A.12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Uzaktan</w:t>
            </w:r>
            <w:proofErr w:type="spellEnd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erişim</w:t>
            </w:r>
            <w:proofErr w:type="spellEnd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platformu</w:t>
            </w:r>
            <w:proofErr w:type="spellEnd"/>
          </w:p>
        </w:tc>
      </w:tr>
      <w:tr w:rsidR="00C24787" w:rsidRPr="00327765" w14:paraId="614004DC" w14:textId="77777777" w:rsidTr="00F15D7F">
        <w:trPr>
          <w:trHeight w:val="34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16BBF091" w14:textId="77777777" w:rsidR="00C24787" w:rsidRPr="00C14194" w:rsidRDefault="00C24787" w:rsidP="00C247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089888" w14:textId="22C39721" w:rsidR="00C24787" w:rsidRPr="00327765" w:rsidRDefault="00000000" w:rsidP="00C247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52924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400" w:type="dxa"/>
            <w:shd w:val="clear" w:color="auto" w:fill="auto"/>
            <w:vAlign w:val="center"/>
          </w:tcPr>
          <w:p w14:paraId="3BD0798A" w14:textId="503605D9" w:rsidR="00C24787" w:rsidRPr="00327765" w:rsidRDefault="00C24787" w:rsidP="00C24787">
            <w:pP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A.4 Hosting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hizmeti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47D37EB2" w14:textId="2CACFEFE" w:rsidR="00C24787" w:rsidRPr="00327765" w:rsidRDefault="00000000" w:rsidP="00C247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13628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397" w:type="dxa"/>
            <w:shd w:val="clear" w:color="auto" w:fill="auto"/>
            <w:vAlign w:val="center"/>
          </w:tcPr>
          <w:p w14:paraId="17B04B28" w14:textId="11363A1B" w:rsidR="00C24787" w:rsidRPr="00327765" w:rsidRDefault="00C24787" w:rsidP="00C24787">
            <w:pP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A.13 SOC (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Güvenlik</w:t>
            </w:r>
            <w:proofErr w:type="spellEnd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)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Hizmetleri</w:t>
            </w:r>
            <w:proofErr w:type="spellEnd"/>
          </w:p>
        </w:tc>
      </w:tr>
      <w:tr w:rsidR="00C24787" w:rsidRPr="00327765" w14:paraId="4E0C0196" w14:textId="77777777" w:rsidTr="00F15D7F">
        <w:trPr>
          <w:trHeight w:val="34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5C00BADA" w14:textId="77777777" w:rsidR="00C24787" w:rsidRPr="00C14194" w:rsidRDefault="00C24787" w:rsidP="00C247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D1FE1" w14:textId="22C225E4" w:rsidR="00C24787" w:rsidRPr="00327765" w:rsidRDefault="00000000" w:rsidP="00C247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5874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400" w:type="dxa"/>
            <w:shd w:val="clear" w:color="auto" w:fill="auto"/>
            <w:vAlign w:val="center"/>
          </w:tcPr>
          <w:p w14:paraId="498CB6AE" w14:textId="438B2867" w:rsidR="00C24787" w:rsidRPr="00327765" w:rsidRDefault="00C24787" w:rsidP="00C24787">
            <w:pP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A.5 Veri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merkezi</w:t>
            </w:r>
            <w:proofErr w:type="spellEnd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hizmeti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3649170A" w14:textId="2675D344" w:rsidR="00C24787" w:rsidRPr="00327765" w:rsidRDefault="00000000" w:rsidP="00C247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47088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397" w:type="dxa"/>
            <w:shd w:val="clear" w:color="auto" w:fill="auto"/>
            <w:vAlign w:val="center"/>
          </w:tcPr>
          <w:p w14:paraId="2D05AEB4" w14:textId="772A9A3A" w:rsidR="00C24787" w:rsidRPr="00C24787" w:rsidRDefault="00C24787" w:rsidP="00C24787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</w:pPr>
            <w:r w:rsidRPr="00C247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 xml:space="preserve">A.14 E </w:t>
            </w:r>
            <w:proofErr w:type="spellStart"/>
            <w:r w:rsidRPr="00C247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>Ticaret</w:t>
            </w:r>
            <w:proofErr w:type="spellEnd"/>
          </w:p>
        </w:tc>
      </w:tr>
      <w:tr w:rsidR="00C24787" w:rsidRPr="00327765" w14:paraId="5811F384" w14:textId="77777777" w:rsidTr="00F15D7F">
        <w:trPr>
          <w:trHeight w:val="34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57E24F40" w14:textId="77777777" w:rsidR="00C24787" w:rsidRPr="00C14194" w:rsidRDefault="00C24787" w:rsidP="00C247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073E17" w14:textId="3F1D6B3D" w:rsidR="00C24787" w:rsidRPr="00327765" w:rsidRDefault="00000000" w:rsidP="00C247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56160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400" w:type="dxa"/>
            <w:shd w:val="clear" w:color="auto" w:fill="auto"/>
            <w:vAlign w:val="center"/>
          </w:tcPr>
          <w:p w14:paraId="50E5CB27" w14:textId="4C99D7B3" w:rsidR="00C24787" w:rsidRPr="00FD597F" w:rsidRDefault="00C24787" w:rsidP="00C24787">
            <w:pP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s-ES"/>
              </w:rPr>
            </w:pPr>
            <w:r w:rsidRPr="00FD597F">
              <w:rPr>
                <w:rFonts w:ascii="Arial" w:eastAsia="Times New Roman" w:hAnsi="Arial" w:cs="Arial"/>
                <w:sz w:val="16"/>
                <w:szCs w:val="16"/>
                <w:lang w:val="es-ES" w:eastAsia="tr-TR"/>
              </w:rPr>
              <w:t xml:space="preserve">A.6 </w:t>
            </w:r>
            <w:proofErr w:type="spellStart"/>
            <w:r w:rsidRPr="00FD597F">
              <w:rPr>
                <w:rFonts w:ascii="Arial" w:eastAsia="Times New Roman" w:hAnsi="Arial" w:cs="Arial"/>
                <w:sz w:val="16"/>
                <w:szCs w:val="16"/>
                <w:lang w:val="es-ES" w:eastAsia="tr-TR"/>
              </w:rPr>
              <w:t>Yazılım</w:t>
            </w:r>
            <w:proofErr w:type="spellEnd"/>
            <w:r w:rsidRPr="00FD597F">
              <w:rPr>
                <w:rFonts w:ascii="Arial" w:eastAsia="Times New Roman" w:hAnsi="Arial" w:cs="Arial"/>
                <w:sz w:val="16"/>
                <w:szCs w:val="16"/>
                <w:lang w:val="es-ES" w:eastAsia="tr-TR"/>
              </w:rPr>
              <w:t xml:space="preserve"> </w:t>
            </w:r>
            <w:proofErr w:type="spellStart"/>
            <w:r w:rsidRPr="00FD597F">
              <w:rPr>
                <w:rFonts w:ascii="Arial" w:eastAsia="Times New Roman" w:hAnsi="Arial" w:cs="Arial"/>
                <w:sz w:val="16"/>
                <w:szCs w:val="16"/>
                <w:lang w:val="es-ES" w:eastAsia="tr-TR"/>
              </w:rPr>
              <w:t>bakım</w:t>
            </w:r>
            <w:proofErr w:type="spellEnd"/>
            <w:r w:rsidRPr="00FD597F">
              <w:rPr>
                <w:rFonts w:ascii="Arial" w:eastAsia="Times New Roman" w:hAnsi="Arial" w:cs="Arial"/>
                <w:sz w:val="16"/>
                <w:szCs w:val="16"/>
                <w:lang w:val="es-ES" w:eastAsia="tr-TR"/>
              </w:rPr>
              <w:t xml:space="preserve"> ve </w:t>
            </w:r>
            <w:proofErr w:type="spellStart"/>
            <w:r w:rsidRPr="00FD597F">
              <w:rPr>
                <w:rFonts w:ascii="Arial" w:eastAsia="Times New Roman" w:hAnsi="Arial" w:cs="Arial"/>
                <w:sz w:val="16"/>
                <w:szCs w:val="16"/>
                <w:lang w:val="es-ES" w:eastAsia="tr-TR"/>
              </w:rPr>
              <w:t>destek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1AAF65FF" w14:textId="5E898E9D" w:rsidR="00C24787" w:rsidRPr="00327765" w:rsidRDefault="00000000" w:rsidP="00C247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3350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397" w:type="dxa"/>
            <w:shd w:val="clear" w:color="auto" w:fill="auto"/>
            <w:vAlign w:val="center"/>
          </w:tcPr>
          <w:p w14:paraId="55E89E69" w14:textId="7BE7DE28" w:rsidR="00C24787" w:rsidRPr="00C24787" w:rsidRDefault="00C24787" w:rsidP="00C24787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</w:pPr>
            <w:r w:rsidRPr="00C247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 xml:space="preserve">A.15 </w:t>
            </w:r>
            <w:proofErr w:type="spellStart"/>
            <w:r w:rsidRPr="00C247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>Yazılım</w:t>
            </w:r>
            <w:proofErr w:type="spellEnd"/>
            <w:r w:rsidRPr="00C247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247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>Geliştirme</w:t>
            </w:r>
            <w:proofErr w:type="spellEnd"/>
          </w:p>
        </w:tc>
      </w:tr>
      <w:tr w:rsidR="00C24787" w:rsidRPr="00FD597F" w14:paraId="60845DCB" w14:textId="77777777" w:rsidTr="00F15D7F">
        <w:trPr>
          <w:trHeight w:val="34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013AF5B6" w14:textId="77777777" w:rsidR="00C24787" w:rsidRPr="00C14194" w:rsidRDefault="00C24787" w:rsidP="00C247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F0F306" w14:textId="3DB19BBC" w:rsidR="00C24787" w:rsidRDefault="00000000" w:rsidP="00C24787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62699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400" w:type="dxa"/>
            <w:shd w:val="clear" w:color="auto" w:fill="auto"/>
            <w:vAlign w:val="center"/>
          </w:tcPr>
          <w:p w14:paraId="2FA817F4" w14:textId="16F538FC" w:rsidR="00C24787" w:rsidRPr="00C14194" w:rsidRDefault="00C24787" w:rsidP="00C24787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A.7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Sistem</w:t>
            </w:r>
            <w:proofErr w:type="spellEnd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destek</w:t>
            </w:r>
            <w:proofErr w:type="spellEnd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servisi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5EABCAB9" w14:textId="0AACDCEE" w:rsidR="00C24787" w:rsidRDefault="00000000" w:rsidP="00C24787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7142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397" w:type="dxa"/>
            <w:shd w:val="clear" w:color="auto" w:fill="auto"/>
            <w:vAlign w:val="center"/>
          </w:tcPr>
          <w:p w14:paraId="7F8D084D" w14:textId="5502A544" w:rsidR="00C24787" w:rsidRPr="00FD597F" w:rsidRDefault="00C24787" w:rsidP="00C24787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tr-TR"/>
              </w:rPr>
            </w:pPr>
            <w:r w:rsidRPr="00FD597F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tr-TR"/>
              </w:rPr>
              <w:t>A.16 E-</w:t>
            </w:r>
            <w:proofErr w:type="spellStart"/>
            <w:r w:rsidRPr="00FD597F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tr-TR"/>
              </w:rPr>
              <w:t>imza</w:t>
            </w:r>
            <w:proofErr w:type="spellEnd"/>
            <w:r w:rsidRPr="00FD597F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tr-TR"/>
              </w:rPr>
              <w:t xml:space="preserve">, </w:t>
            </w:r>
            <w:proofErr w:type="spellStart"/>
            <w:r w:rsidRPr="00FD597F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tr-TR"/>
              </w:rPr>
              <w:t>Dijital</w:t>
            </w:r>
            <w:proofErr w:type="spellEnd"/>
            <w:r w:rsidRPr="00FD597F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tr-TR"/>
              </w:rPr>
              <w:t xml:space="preserve"> </w:t>
            </w:r>
            <w:proofErr w:type="spellStart"/>
            <w:r w:rsidRPr="00FD597F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tr-TR"/>
              </w:rPr>
              <w:t>imza</w:t>
            </w:r>
            <w:proofErr w:type="spellEnd"/>
          </w:p>
        </w:tc>
      </w:tr>
      <w:tr w:rsidR="00C24787" w:rsidRPr="00FD597F" w14:paraId="4D0BAD6F" w14:textId="77777777" w:rsidTr="00F15D7F">
        <w:trPr>
          <w:trHeight w:val="34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6541D788" w14:textId="77777777" w:rsidR="00C24787" w:rsidRPr="00FD597F" w:rsidRDefault="00C24787" w:rsidP="00C247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F6732B" w14:textId="05E1BF4D" w:rsidR="00C24787" w:rsidRDefault="00000000" w:rsidP="00C24787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0171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400" w:type="dxa"/>
            <w:shd w:val="clear" w:color="auto" w:fill="auto"/>
            <w:vAlign w:val="center"/>
          </w:tcPr>
          <w:p w14:paraId="6EAD0EA3" w14:textId="0A4DCE34" w:rsidR="00C24787" w:rsidRPr="00C14194" w:rsidRDefault="00C24787" w:rsidP="00C24787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A.8 Network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destek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00177124" w14:textId="004D1F3E" w:rsidR="00C24787" w:rsidRDefault="00000000" w:rsidP="00C24787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2294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397" w:type="dxa"/>
            <w:shd w:val="clear" w:color="auto" w:fill="auto"/>
            <w:vAlign w:val="center"/>
          </w:tcPr>
          <w:p w14:paraId="1E5C112D" w14:textId="22916F83" w:rsidR="00C24787" w:rsidRPr="00FD597F" w:rsidRDefault="00C24787" w:rsidP="00C24787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tr-TR"/>
              </w:rPr>
            </w:pPr>
            <w:r w:rsidRPr="00FD597F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tr-TR"/>
              </w:rPr>
              <w:t>A.17 E-</w:t>
            </w:r>
            <w:proofErr w:type="spellStart"/>
            <w:r w:rsidRPr="00FD597F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tr-TR"/>
              </w:rPr>
              <w:t>fatura</w:t>
            </w:r>
            <w:proofErr w:type="spellEnd"/>
            <w:r w:rsidRPr="00FD597F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tr-TR"/>
              </w:rPr>
              <w:t>, E-</w:t>
            </w:r>
            <w:proofErr w:type="spellStart"/>
            <w:r w:rsidRPr="00FD597F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tr-TR"/>
              </w:rPr>
              <w:t>defter</w:t>
            </w:r>
            <w:proofErr w:type="spellEnd"/>
            <w:r w:rsidRPr="00FD597F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tr-TR"/>
              </w:rPr>
              <w:t>, E-</w:t>
            </w:r>
            <w:proofErr w:type="spellStart"/>
            <w:r w:rsidRPr="00FD597F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 w:eastAsia="tr-TR"/>
              </w:rPr>
              <w:t>arşiv</w:t>
            </w:r>
            <w:proofErr w:type="spellEnd"/>
          </w:p>
        </w:tc>
      </w:tr>
      <w:tr w:rsidR="00C24787" w:rsidRPr="00327765" w14:paraId="610238D5" w14:textId="77777777" w:rsidTr="00F15D7F">
        <w:trPr>
          <w:trHeight w:val="34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0421E9F2" w14:textId="77777777" w:rsidR="00C24787" w:rsidRPr="00FD597F" w:rsidRDefault="00C24787" w:rsidP="00C247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tr-T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18A5D5" w14:textId="3DED352E" w:rsidR="00C24787" w:rsidRDefault="00000000" w:rsidP="00C24787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13223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400" w:type="dxa"/>
            <w:shd w:val="clear" w:color="auto" w:fill="auto"/>
            <w:vAlign w:val="center"/>
          </w:tcPr>
          <w:p w14:paraId="609EA9B4" w14:textId="264D4489" w:rsidR="00C24787" w:rsidRPr="00C14194" w:rsidRDefault="00C24787" w:rsidP="00C24787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A.9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Çağrı</w:t>
            </w:r>
            <w:proofErr w:type="spellEnd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merkezi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14:paraId="41E1499D" w14:textId="1A0867D1" w:rsidR="00C24787" w:rsidRDefault="00000000" w:rsidP="00C24787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3993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8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397" w:type="dxa"/>
            <w:shd w:val="clear" w:color="auto" w:fill="auto"/>
            <w:vAlign w:val="center"/>
          </w:tcPr>
          <w:p w14:paraId="7AD1E319" w14:textId="417FB401" w:rsidR="00C24787" w:rsidRPr="00C14194" w:rsidRDefault="00C24787" w:rsidP="00C24787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Diğer</w:t>
            </w:r>
            <w:proofErr w:type="spellEnd"/>
            <w:r w:rsidRPr="00C1419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….................................................</w:t>
            </w:r>
          </w:p>
        </w:tc>
      </w:tr>
    </w:tbl>
    <w:p w14:paraId="0C880B0C" w14:textId="77777777" w:rsidR="00F15D7F" w:rsidRPr="00587E81" w:rsidRDefault="00F15D7F" w:rsidP="00962C74">
      <w:pPr>
        <w:spacing w:after="0" w:line="240" w:lineRule="auto"/>
        <w:rPr>
          <w:rFonts w:ascii="Arial" w:hAnsi="Arial" w:cs="Arial"/>
          <w:color w:val="000000" w:themeColor="text1"/>
          <w:sz w:val="4"/>
          <w:szCs w:val="4"/>
          <w:lang w:val="tr-TR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727"/>
        <w:gridCol w:w="2728"/>
        <w:gridCol w:w="2727"/>
        <w:gridCol w:w="2728"/>
      </w:tblGrid>
      <w:tr w:rsidR="00F15D7F" w:rsidRPr="00327765" w14:paraId="7DF46F05" w14:textId="77777777" w:rsidTr="005A7A82">
        <w:trPr>
          <w:trHeight w:val="284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5E0F9" w14:textId="263BCEBC" w:rsidR="00F15D7F" w:rsidRPr="00327765" w:rsidRDefault="00F15D7F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Talep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Edilen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Standart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(lar)</w:t>
            </w:r>
          </w:p>
        </w:tc>
      </w:tr>
      <w:tr w:rsidR="005A7A82" w:rsidRPr="00327765" w14:paraId="03748A5E" w14:textId="77777777" w:rsidTr="00AC4C5D">
        <w:trPr>
          <w:trHeight w:val="284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2667F" w14:textId="52FBE34E" w:rsidR="005A7A82" w:rsidRDefault="00000000" w:rsidP="007C50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58367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A8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A7A82"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ISO 9001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2F3F3" w14:textId="528DB2BE" w:rsidR="005A7A82" w:rsidRDefault="00000000" w:rsidP="007C50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41393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A8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A7A82" w:rsidRPr="00327765"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  <w:t xml:space="preserve"> ISO 45001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574A4" w14:textId="3F1C2726" w:rsidR="005A7A82" w:rsidRDefault="00000000" w:rsidP="007C50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31703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A8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A7A82" w:rsidRPr="00327765"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  <w:t xml:space="preserve"> ISO 14001</w:t>
            </w:r>
          </w:p>
        </w:tc>
        <w:tc>
          <w:tcPr>
            <w:tcW w:w="2728" w:type="dxa"/>
            <w:vMerge w:val="restart"/>
            <w:shd w:val="clear" w:color="auto" w:fill="auto"/>
            <w:vAlign w:val="center"/>
          </w:tcPr>
          <w:p w14:paraId="415560EF" w14:textId="23F918FE" w:rsidR="005A7A82" w:rsidRDefault="00000000" w:rsidP="007C50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8531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A8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A7A82" w:rsidRPr="00327765"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r w:rsidR="005A7A82"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  <w:t>Diğer</w:t>
            </w:r>
          </w:p>
        </w:tc>
      </w:tr>
      <w:tr w:rsidR="005A7A82" w:rsidRPr="00327765" w14:paraId="5B54031D" w14:textId="77777777" w:rsidTr="002C61AD">
        <w:trPr>
          <w:trHeight w:val="284"/>
        </w:trPr>
        <w:tc>
          <w:tcPr>
            <w:tcW w:w="2727" w:type="dxa"/>
            <w:shd w:val="clear" w:color="auto" w:fill="auto"/>
            <w:vAlign w:val="center"/>
          </w:tcPr>
          <w:p w14:paraId="48D202FE" w14:textId="3920836A" w:rsidR="005A7A82" w:rsidRPr="005A7A82" w:rsidRDefault="00000000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11281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A8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A7A82" w:rsidRPr="00327765"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  <w:t xml:space="preserve"> ISO </w:t>
            </w:r>
            <w:r w:rsidR="005A7A82"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  <w:t>27001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3BC9A829" w14:textId="162D539B" w:rsidR="005A7A82" w:rsidRDefault="00000000" w:rsidP="007C50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58942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A8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A7A82" w:rsidRPr="00327765"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  <w:t xml:space="preserve"> ISO </w:t>
            </w:r>
            <w:r w:rsidR="005A7A82"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  <w:t>27701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4244F739" w14:textId="4AAF7918" w:rsidR="005A7A82" w:rsidRDefault="00000000" w:rsidP="007C50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94206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A8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A7A82" w:rsidRPr="00327765"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  <w:t xml:space="preserve"> ISO </w:t>
            </w:r>
            <w:r w:rsidR="005A7A82"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  <w:t>20000-1</w:t>
            </w:r>
          </w:p>
        </w:tc>
        <w:tc>
          <w:tcPr>
            <w:tcW w:w="2728" w:type="dxa"/>
            <w:vMerge/>
            <w:shd w:val="clear" w:color="auto" w:fill="auto"/>
            <w:vAlign w:val="center"/>
          </w:tcPr>
          <w:p w14:paraId="6ACD26BD" w14:textId="77777777" w:rsidR="005A7A82" w:rsidRDefault="005A7A82" w:rsidP="007C50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C61AD" w:rsidRPr="00327765" w14:paraId="61A8D3F8" w14:textId="77777777" w:rsidTr="002C61AD">
        <w:trPr>
          <w:trHeight w:val="284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61978" w14:textId="457A928A" w:rsidR="002C61AD" w:rsidRPr="002C61AD" w:rsidRDefault="002C61AD" w:rsidP="002C61AD">
            <w:pPr>
              <w:rPr>
                <w:rFonts w:ascii="Arial" w:hAnsi="Arial" w:cs="Arial"/>
                <w:b/>
                <w:i/>
                <w:sz w:val="20"/>
              </w:rPr>
            </w:pPr>
            <w:r w:rsidRPr="002C61AD">
              <w:rPr>
                <w:rFonts w:ascii="Arial" w:hAnsi="Arial" w:cs="Arial"/>
                <w:i/>
                <w:sz w:val="13"/>
                <w:szCs w:val="13"/>
                <w:lang w:val="tr-TR"/>
              </w:rPr>
              <w:t>27701 başvurularınız için lütfen size uygun başvuru durumunu seçiniz.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BFAC5" w14:textId="7DF46206" w:rsidR="002C61AD" w:rsidRPr="002C61AD" w:rsidRDefault="00000000" w:rsidP="002C61AD">
            <w:pPr>
              <w:rPr>
                <w:rFonts w:ascii="Arial" w:hAnsi="Arial" w:cs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  <w:b/>
                  <w:i/>
                  <w:sz w:val="20"/>
                </w:rPr>
                <w:id w:val="14480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1AD">
                  <w:rPr>
                    <w:rFonts w:ascii="MS Gothic" w:eastAsia="MS Gothic" w:hAnsi="MS Gothic" w:cs="Arial" w:hint="eastAsia"/>
                    <w:b/>
                    <w:i/>
                    <w:sz w:val="20"/>
                  </w:rPr>
                  <w:t>☐</w:t>
                </w:r>
              </w:sdtContent>
            </w:sdt>
            <w:r w:rsidR="002C61AD" w:rsidRPr="002C61AD">
              <w:rPr>
                <w:rFonts w:ascii="Arial" w:hAnsi="Arial" w:cs="Arial"/>
                <w:i/>
                <w:sz w:val="13"/>
                <w:szCs w:val="13"/>
                <w:lang w:val="tr-TR"/>
              </w:rPr>
              <w:t xml:space="preserve"> ISO 27001 ve 27701 ilk belgelendirme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01829" w14:textId="77777777" w:rsidR="002C61AD" w:rsidRPr="002C61AD" w:rsidRDefault="00000000" w:rsidP="002C61AD">
            <w:pPr>
              <w:tabs>
                <w:tab w:val="left" w:pos="-720"/>
                <w:tab w:val="center" w:pos="4819"/>
              </w:tabs>
              <w:rPr>
                <w:rFonts w:ascii="Arial" w:hAnsi="Arial" w:cs="Arial"/>
                <w:b/>
                <w:bCs/>
                <w:i/>
                <w:sz w:val="13"/>
                <w:szCs w:val="13"/>
                <w:lang w:val="tr-TR"/>
              </w:rPr>
            </w:pPr>
            <w:sdt>
              <w:sdtPr>
                <w:rPr>
                  <w:rFonts w:ascii="Arial" w:hAnsi="Arial" w:cs="Arial"/>
                  <w:b/>
                  <w:i/>
                  <w:sz w:val="20"/>
                </w:rPr>
                <w:id w:val="40751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AD" w:rsidRPr="002C61AD">
                  <w:rPr>
                    <w:rFonts w:ascii="MS Gothic" w:eastAsia="MS Gothic" w:hAnsi="MS Gothic" w:cs="Arial" w:hint="eastAsia"/>
                    <w:i/>
                    <w:sz w:val="20"/>
                  </w:rPr>
                  <w:t>☐</w:t>
                </w:r>
              </w:sdtContent>
            </w:sdt>
            <w:r w:rsidR="002C61AD" w:rsidRPr="002C61AD">
              <w:rPr>
                <w:rFonts w:ascii="Arial" w:hAnsi="Arial" w:cs="Arial"/>
                <w:i/>
                <w:sz w:val="13"/>
                <w:szCs w:val="13"/>
                <w:lang w:val="tr-TR"/>
              </w:rPr>
              <w:t xml:space="preserve"> ISO 27001 sertifikası mevcuttur.</w:t>
            </w:r>
          </w:p>
          <w:p w14:paraId="394019CE" w14:textId="02ABBAC9" w:rsidR="002C61AD" w:rsidRPr="002C61AD" w:rsidRDefault="002C61AD" w:rsidP="002C61AD">
            <w:pPr>
              <w:rPr>
                <w:rFonts w:ascii="Arial" w:hAnsi="Arial" w:cs="Arial"/>
                <w:b/>
                <w:i/>
                <w:sz w:val="20"/>
              </w:rPr>
            </w:pPr>
            <w:r w:rsidRPr="002C61AD">
              <w:rPr>
                <w:rFonts w:ascii="Arial" w:eastAsia="GulimChe" w:hAnsi="Arial" w:cs="Arial"/>
                <w:i/>
                <w:sz w:val="13"/>
                <w:szCs w:val="13"/>
                <w:lang w:val="tr-TR"/>
              </w:rPr>
              <w:t xml:space="preserve">27001 gözetim denetimine </w:t>
            </w:r>
            <w:proofErr w:type="gramStart"/>
            <w:r w:rsidRPr="002C61AD">
              <w:rPr>
                <w:rFonts w:ascii="Arial" w:eastAsia="GulimChe" w:hAnsi="Arial" w:cs="Arial"/>
                <w:i/>
                <w:sz w:val="13"/>
                <w:szCs w:val="13"/>
                <w:lang w:val="tr-TR"/>
              </w:rPr>
              <w:t>entegre</w:t>
            </w:r>
            <w:proofErr w:type="gramEnd"/>
            <w:r w:rsidRPr="002C61AD">
              <w:rPr>
                <w:rFonts w:ascii="Arial" w:eastAsia="GulimChe" w:hAnsi="Arial" w:cs="Arial"/>
                <w:i/>
                <w:sz w:val="13"/>
                <w:szCs w:val="13"/>
                <w:lang w:val="tr-TR"/>
              </w:rPr>
              <w:t xml:space="preserve"> ISO 27701 tetkiki talep edilmektedir.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954FD" w14:textId="77777777" w:rsidR="002C61AD" w:rsidRPr="002C61AD" w:rsidRDefault="00000000" w:rsidP="002C61AD">
            <w:pPr>
              <w:tabs>
                <w:tab w:val="left" w:pos="-720"/>
                <w:tab w:val="center" w:pos="4819"/>
              </w:tabs>
              <w:rPr>
                <w:rFonts w:ascii="Arial" w:hAnsi="Arial" w:cs="Arial"/>
                <w:b/>
                <w:bCs/>
                <w:i/>
                <w:sz w:val="13"/>
                <w:szCs w:val="13"/>
                <w:lang w:val="tr-TR"/>
              </w:rPr>
            </w:pPr>
            <w:sdt>
              <w:sdtPr>
                <w:rPr>
                  <w:rFonts w:ascii="Arial" w:hAnsi="Arial" w:cs="Arial"/>
                  <w:b/>
                  <w:i/>
                  <w:sz w:val="20"/>
                </w:rPr>
                <w:id w:val="-14553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AD" w:rsidRPr="002C61AD">
                  <w:rPr>
                    <w:rFonts w:ascii="MS Gothic" w:eastAsia="MS Gothic" w:hAnsi="MS Gothic" w:cs="Arial" w:hint="eastAsia"/>
                    <w:i/>
                    <w:sz w:val="20"/>
                  </w:rPr>
                  <w:t>☐</w:t>
                </w:r>
              </w:sdtContent>
            </w:sdt>
            <w:r w:rsidR="002C61AD" w:rsidRPr="002C61AD">
              <w:rPr>
                <w:rFonts w:ascii="Arial" w:hAnsi="Arial" w:cs="Arial"/>
                <w:i/>
                <w:sz w:val="13"/>
                <w:szCs w:val="13"/>
                <w:lang w:val="tr-TR"/>
              </w:rPr>
              <w:t xml:space="preserve"> ISO 27001 sertifikası mevcuttur.</w:t>
            </w:r>
          </w:p>
          <w:p w14:paraId="6B2ABD30" w14:textId="79AE2894" w:rsidR="002C61AD" w:rsidRPr="002C61AD" w:rsidRDefault="002C61AD" w:rsidP="002C61AD">
            <w:pPr>
              <w:rPr>
                <w:rFonts w:ascii="Arial" w:hAnsi="Arial" w:cs="Arial"/>
                <w:b/>
                <w:i/>
                <w:sz w:val="20"/>
              </w:rPr>
            </w:pPr>
            <w:r w:rsidRPr="002C61AD">
              <w:rPr>
                <w:rFonts w:ascii="Arial" w:eastAsia="GulimChe" w:hAnsi="Arial" w:cs="Arial"/>
                <w:i/>
                <w:sz w:val="13"/>
                <w:szCs w:val="13"/>
                <w:lang w:val="tr-TR"/>
              </w:rPr>
              <w:t>27001 gözetim denetimden bağımsız ISO 27701 tetkiki talep edilmektedir.</w:t>
            </w:r>
          </w:p>
        </w:tc>
      </w:tr>
    </w:tbl>
    <w:p w14:paraId="11E18D6D" w14:textId="73528A7D" w:rsidR="00F15D7F" w:rsidRPr="00587E81" w:rsidRDefault="00F15D7F" w:rsidP="00962C74">
      <w:pPr>
        <w:spacing w:after="0" w:line="240" w:lineRule="auto"/>
        <w:rPr>
          <w:rFonts w:ascii="Arial" w:hAnsi="Arial" w:cs="Arial"/>
          <w:color w:val="000000" w:themeColor="text1"/>
          <w:sz w:val="4"/>
          <w:szCs w:val="4"/>
          <w:lang w:val="tr-TR"/>
        </w:rPr>
      </w:pPr>
    </w:p>
    <w:tbl>
      <w:tblPr>
        <w:tblStyle w:val="TabloKlavuzu"/>
        <w:tblW w:w="10920" w:type="dxa"/>
        <w:tblInd w:w="-5" w:type="dxa"/>
        <w:tblLook w:val="04A0" w:firstRow="1" w:lastRow="0" w:firstColumn="1" w:lastColumn="0" w:noHBand="0" w:noVBand="1"/>
      </w:tblPr>
      <w:tblGrid>
        <w:gridCol w:w="608"/>
        <w:gridCol w:w="1129"/>
        <w:gridCol w:w="142"/>
        <w:gridCol w:w="788"/>
        <w:gridCol w:w="62"/>
        <w:gridCol w:w="829"/>
        <w:gridCol w:w="1693"/>
        <w:gridCol w:w="76"/>
        <w:gridCol w:w="690"/>
        <w:gridCol w:w="1776"/>
        <w:gridCol w:w="768"/>
        <w:gridCol w:w="1505"/>
        <w:gridCol w:w="854"/>
      </w:tblGrid>
      <w:tr w:rsidR="00662302" w:rsidRPr="00327765" w14:paraId="3D1132FD" w14:textId="77777777" w:rsidTr="00E11C40">
        <w:trPr>
          <w:trHeight w:val="397"/>
        </w:trPr>
        <w:tc>
          <w:tcPr>
            <w:tcW w:w="10920" w:type="dxa"/>
            <w:gridSpan w:val="13"/>
            <w:shd w:val="clear" w:color="auto" w:fill="F2F2F2" w:themeFill="background1" w:themeFillShade="F2"/>
            <w:vAlign w:val="center"/>
          </w:tcPr>
          <w:p w14:paraId="0C6C9808" w14:textId="513665B3" w:rsidR="00910D22" w:rsidRPr="00327765" w:rsidRDefault="00B44CAB" w:rsidP="00C321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44C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Müşteri</w:t>
            </w:r>
            <w:proofErr w:type="spellEnd"/>
            <w:r w:rsidRPr="00B44C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44C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Kuruluş</w:t>
            </w:r>
            <w:proofErr w:type="spellEnd"/>
            <w:r w:rsidRPr="00B44C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44C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İrtibat</w:t>
            </w:r>
            <w:proofErr w:type="spellEnd"/>
            <w:r w:rsidRPr="00B44C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44C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ve</w:t>
            </w:r>
            <w:proofErr w:type="spellEnd"/>
            <w:r w:rsidRPr="00B44C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44C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Personel</w:t>
            </w:r>
            <w:proofErr w:type="spellEnd"/>
            <w:r w:rsidRPr="00B44C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44C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Bilgileri</w:t>
            </w:r>
            <w:proofErr w:type="spellEnd"/>
          </w:p>
        </w:tc>
      </w:tr>
      <w:tr w:rsidR="00B44CAB" w:rsidRPr="00327765" w14:paraId="27532AC1" w14:textId="77777777" w:rsidTr="009C753F">
        <w:trPr>
          <w:trHeight w:val="397"/>
        </w:trPr>
        <w:tc>
          <w:tcPr>
            <w:tcW w:w="2667" w:type="dxa"/>
            <w:gridSpan w:val="4"/>
            <w:shd w:val="clear" w:color="auto" w:fill="F2F2F2" w:themeFill="background1" w:themeFillShade="F2"/>
            <w:vAlign w:val="center"/>
          </w:tcPr>
          <w:p w14:paraId="32A70CFC" w14:textId="5A628FB0" w:rsidR="00B44CAB" w:rsidRPr="00B44CAB" w:rsidRDefault="00012B96" w:rsidP="00012B9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2660" w:type="dxa"/>
            <w:gridSpan w:val="4"/>
            <w:shd w:val="clear" w:color="auto" w:fill="auto"/>
            <w:vAlign w:val="center"/>
          </w:tcPr>
          <w:p w14:paraId="4DA9DE56" w14:textId="77777777" w:rsidR="00B44CAB" w:rsidRPr="00587E81" w:rsidRDefault="00B44CAB" w:rsidP="002C61A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shd w:val="clear" w:color="auto" w:fill="F2F2F2" w:themeFill="background1" w:themeFillShade="F2"/>
            <w:vAlign w:val="center"/>
          </w:tcPr>
          <w:p w14:paraId="08C36B54" w14:textId="3D3DF9A5" w:rsidR="00B44CAB" w:rsidRPr="00B44CAB" w:rsidRDefault="00012B96" w:rsidP="00012B9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Faks</w:t>
            </w:r>
            <w:proofErr w:type="spellEnd"/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14:paraId="2709356C" w14:textId="09F5B82B" w:rsidR="00B44CAB" w:rsidRPr="00587E81" w:rsidRDefault="00B44CAB" w:rsidP="002C61A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4CAB" w:rsidRPr="00327765" w14:paraId="37AFD549" w14:textId="77777777" w:rsidTr="009C753F">
        <w:trPr>
          <w:trHeight w:val="397"/>
        </w:trPr>
        <w:tc>
          <w:tcPr>
            <w:tcW w:w="2667" w:type="dxa"/>
            <w:gridSpan w:val="4"/>
            <w:shd w:val="clear" w:color="auto" w:fill="F2F2F2" w:themeFill="background1" w:themeFillShade="F2"/>
            <w:vAlign w:val="center"/>
          </w:tcPr>
          <w:p w14:paraId="05C716AC" w14:textId="12B62CC5" w:rsidR="00B44CAB" w:rsidRPr="00B44CAB" w:rsidRDefault="00012B96" w:rsidP="00012B9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2660" w:type="dxa"/>
            <w:gridSpan w:val="4"/>
            <w:shd w:val="clear" w:color="auto" w:fill="auto"/>
            <w:vAlign w:val="center"/>
          </w:tcPr>
          <w:p w14:paraId="41BD8A65" w14:textId="77777777" w:rsidR="00B44CAB" w:rsidRPr="00587E81" w:rsidRDefault="00B44CAB" w:rsidP="002C61A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shd w:val="clear" w:color="auto" w:fill="F2F2F2" w:themeFill="background1" w:themeFillShade="F2"/>
            <w:vAlign w:val="center"/>
          </w:tcPr>
          <w:p w14:paraId="1F730A3A" w14:textId="3312339D" w:rsidR="00B44CAB" w:rsidRPr="00B44CAB" w:rsidRDefault="00012B96" w:rsidP="00012B9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Web Site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14:paraId="1B5C1C21" w14:textId="77777777" w:rsidR="00B44CAB" w:rsidRPr="00587E81" w:rsidRDefault="00B44CAB" w:rsidP="002C61A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4CAB" w:rsidRPr="00327765" w14:paraId="48E34302" w14:textId="77777777" w:rsidTr="009C753F">
        <w:trPr>
          <w:trHeight w:val="397"/>
        </w:trPr>
        <w:tc>
          <w:tcPr>
            <w:tcW w:w="2667" w:type="dxa"/>
            <w:gridSpan w:val="4"/>
            <w:shd w:val="clear" w:color="auto" w:fill="F2F2F2" w:themeFill="background1" w:themeFillShade="F2"/>
            <w:vAlign w:val="center"/>
          </w:tcPr>
          <w:p w14:paraId="0B387846" w14:textId="5C47F885" w:rsidR="00B44CAB" w:rsidRPr="00B44CAB" w:rsidRDefault="00012B96" w:rsidP="00012B9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Firma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Yetkilisi</w:t>
            </w:r>
            <w:proofErr w:type="spellEnd"/>
          </w:p>
        </w:tc>
        <w:tc>
          <w:tcPr>
            <w:tcW w:w="2660" w:type="dxa"/>
            <w:gridSpan w:val="4"/>
            <w:shd w:val="clear" w:color="auto" w:fill="auto"/>
            <w:vAlign w:val="center"/>
          </w:tcPr>
          <w:p w14:paraId="106ADEA3" w14:textId="77777777" w:rsidR="00B44CAB" w:rsidRPr="00587E81" w:rsidRDefault="00B44CAB" w:rsidP="002C61A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shd w:val="clear" w:color="auto" w:fill="F2F2F2" w:themeFill="background1" w:themeFillShade="F2"/>
            <w:vAlign w:val="center"/>
          </w:tcPr>
          <w:p w14:paraId="6EEBD872" w14:textId="771B77D4" w:rsidR="00B44CAB" w:rsidRPr="00B44CAB" w:rsidRDefault="00012B96" w:rsidP="00012B9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Firma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Temsilcisi</w:t>
            </w:r>
            <w:proofErr w:type="spellEnd"/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14:paraId="68DB8752" w14:textId="77777777" w:rsidR="00B44CAB" w:rsidRPr="00587E81" w:rsidRDefault="00B44CAB" w:rsidP="002C61A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753F" w:rsidRPr="00327765" w14:paraId="1443E024" w14:textId="77777777" w:rsidTr="009C753F">
        <w:trPr>
          <w:trHeight w:val="397"/>
        </w:trPr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77636287" w14:textId="09AD40D2" w:rsidR="00012B96" w:rsidRPr="00B44CAB" w:rsidRDefault="00012B96" w:rsidP="00C321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Tam </w:t>
            </w:r>
            <w:proofErr w:type="spellStart"/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Zamanlı</w:t>
            </w:r>
            <w:proofErr w:type="spellEnd"/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Personel</w:t>
            </w:r>
            <w:proofErr w:type="spellEnd"/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1821" w:type="dxa"/>
            <w:gridSpan w:val="4"/>
            <w:shd w:val="clear" w:color="auto" w:fill="F2F2F2" w:themeFill="background1" w:themeFillShade="F2"/>
            <w:vAlign w:val="center"/>
          </w:tcPr>
          <w:p w14:paraId="3AC7DADE" w14:textId="42212BAA" w:rsidR="00012B96" w:rsidRPr="00B44CAB" w:rsidRDefault="00012B96" w:rsidP="00C321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Part-Time </w:t>
            </w:r>
            <w:proofErr w:type="spellStart"/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Personel</w:t>
            </w:r>
            <w:proofErr w:type="spellEnd"/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2459" w:type="dxa"/>
            <w:gridSpan w:val="3"/>
            <w:shd w:val="clear" w:color="auto" w:fill="F2F2F2" w:themeFill="background1" w:themeFillShade="F2"/>
            <w:vAlign w:val="center"/>
          </w:tcPr>
          <w:p w14:paraId="20243A03" w14:textId="1D30D46A" w:rsidR="00012B96" w:rsidRPr="00FD597F" w:rsidRDefault="00012B96" w:rsidP="00C321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Kalıcı</w:t>
            </w:r>
            <w:proofErr w:type="spellEnd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Olmayan</w:t>
            </w:r>
            <w:proofErr w:type="spellEnd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FD597F">
              <w:rPr>
                <w:rFonts w:ascii="Arial" w:hAnsi="Arial" w:cs="Arial"/>
                <w:color w:val="000000" w:themeColor="text1"/>
                <w:sz w:val="13"/>
                <w:szCs w:val="13"/>
                <w:lang w:val="es-ES"/>
              </w:rPr>
              <w:t>(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3"/>
                <w:szCs w:val="13"/>
                <w:lang w:val="es-ES"/>
              </w:rPr>
              <w:t>sezonluk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3"/>
                <w:szCs w:val="13"/>
                <w:lang w:val="es-ES"/>
              </w:rPr>
              <w:t xml:space="preserve">,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3"/>
                <w:szCs w:val="13"/>
                <w:lang w:val="es-ES"/>
              </w:rPr>
              <w:t>geçici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3"/>
                <w:szCs w:val="13"/>
                <w:lang w:val="es-ES"/>
              </w:rPr>
              <w:t xml:space="preserve">,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3"/>
                <w:szCs w:val="13"/>
                <w:lang w:val="es-ES"/>
              </w:rPr>
              <w:t>taşeron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3"/>
                <w:szCs w:val="13"/>
                <w:lang w:val="es-ES"/>
              </w:rPr>
              <w:t xml:space="preserve"> ve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3"/>
                <w:szCs w:val="13"/>
                <w:lang w:val="es-ES"/>
              </w:rPr>
              <w:t>sözleşmeli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3"/>
                <w:szCs w:val="13"/>
                <w:lang w:val="es-ES"/>
              </w:rPr>
              <w:t>personel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3"/>
                <w:szCs w:val="13"/>
                <w:lang w:val="es-ES"/>
              </w:rPr>
              <w:t>)</w:t>
            </w:r>
            <w:r w:rsidRPr="00FD597F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Personel</w:t>
            </w:r>
            <w:proofErr w:type="spellEnd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Sayısı</w:t>
            </w:r>
            <w:proofErr w:type="spellEnd"/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14:paraId="28D243E2" w14:textId="09BE9CCF" w:rsidR="00012B96" w:rsidRPr="00B44CAB" w:rsidRDefault="00012B96" w:rsidP="00C321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Toplam</w:t>
            </w:r>
            <w:proofErr w:type="spellEnd"/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Personel</w:t>
            </w:r>
            <w:proofErr w:type="spellEnd"/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2359" w:type="dxa"/>
            <w:gridSpan w:val="2"/>
            <w:shd w:val="clear" w:color="auto" w:fill="F2F2F2" w:themeFill="background1" w:themeFillShade="F2"/>
            <w:vAlign w:val="center"/>
          </w:tcPr>
          <w:p w14:paraId="6DB6AE26" w14:textId="1D5CE57F" w:rsidR="00012B96" w:rsidRPr="00B44CAB" w:rsidRDefault="00012B96" w:rsidP="00C321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Vardiya </w:t>
            </w:r>
            <w:proofErr w:type="spellStart"/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Sayısı</w:t>
            </w:r>
            <w:proofErr w:type="spellEnd"/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/ Saati</w:t>
            </w:r>
          </w:p>
        </w:tc>
      </w:tr>
      <w:tr w:rsidR="00012B96" w:rsidRPr="00327765" w14:paraId="3F687297" w14:textId="77777777" w:rsidTr="009C753F">
        <w:trPr>
          <w:trHeight w:val="397"/>
        </w:trPr>
        <w:tc>
          <w:tcPr>
            <w:tcW w:w="1737" w:type="dxa"/>
            <w:gridSpan w:val="2"/>
            <w:shd w:val="clear" w:color="auto" w:fill="auto"/>
            <w:vAlign w:val="center"/>
          </w:tcPr>
          <w:p w14:paraId="19E93F7B" w14:textId="77777777" w:rsidR="00012B96" w:rsidRPr="00587E81" w:rsidRDefault="00012B96" w:rsidP="00C321D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21" w:type="dxa"/>
            <w:gridSpan w:val="4"/>
            <w:shd w:val="clear" w:color="auto" w:fill="auto"/>
            <w:vAlign w:val="center"/>
          </w:tcPr>
          <w:p w14:paraId="243512A6" w14:textId="77777777" w:rsidR="00012B96" w:rsidRPr="00587E81" w:rsidRDefault="00012B96" w:rsidP="00C321D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2319304A" w14:textId="77777777" w:rsidR="00012B96" w:rsidRPr="00587E81" w:rsidRDefault="00012B96" w:rsidP="00C321D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14:paraId="185E5363" w14:textId="77777777" w:rsidR="00012B96" w:rsidRPr="00587E81" w:rsidRDefault="00012B96" w:rsidP="00C321D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14:paraId="75B1C1E5" w14:textId="77777777" w:rsidR="00012B96" w:rsidRPr="00587E81" w:rsidRDefault="00012B96" w:rsidP="00C321D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11C40" w:rsidRPr="00327765" w14:paraId="095D1066" w14:textId="77777777" w:rsidTr="009C753F">
        <w:trPr>
          <w:trHeight w:val="340"/>
        </w:trPr>
        <w:tc>
          <w:tcPr>
            <w:tcW w:w="3558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77AD2223" w14:textId="77777777" w:rsidR="00E11C40" w:rsidRPr="00012B96" w:rsidRDefault="00E11C40" w:rsidP="00E11C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9001-14001-45001: </w:t>
            </w:r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Varsa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Tekrarlanan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Faaliyet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/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Pozisyonlardaki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Personel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Sayısı</w:t>
            </w:r>
            <w:proofErr w:type="spellEnd"/>
          </w:p>
          <w:p w14:paraId="4803940C" w14:textId="77777777" w:rsidR="00E11C40" w:rsidRPr="00012B96" w:rsidRDefault="00E11C40" w:rsidP="00E11C40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012B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27001-27701-20000-1: </w:t>
            </w:r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BGYS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Kapsamı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İçindeki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Prosesler-Departmanlar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/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Çalışan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Sayıları</w:t>
            </w:r>
            <w:proofErr w:type="spellEnd"/>
          </w:p>
          <w:p w14:paraId="4C536999" w14:textId="77777777" w:rsidR="00E11C40" w:rsidRPr="00012B96" w:rsidRDefault="00E11C40" w:rsidP="00E11C40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(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tüm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faaliyetler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için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yapılan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başvurularda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doldurulma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zorunluluğu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yoktur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.)</w:t>
            </w:r>
          </w:p>
          <w:p w14:paraId="4044DA79" w14:textId="3706F93C" w:rsidR="00E11C40" w:rsidRPr="00B44CAB" w:rsidRDefault="00E11C40" w:rsidP="00E11C4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Kapsamda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bulunmasa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dahi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27001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standart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gerekliliklerinin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sağlanması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adına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süreçlere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dahil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olan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departmanlarınızın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(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İnsan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Kaynakları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Satınalma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İdari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İşler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gibi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)</w:t>
            </w:r>
            <w:proofErr w:type="gram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çalışan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sayıları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ve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kapsamdaki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süreçleri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etkileyen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proseslerin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etki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kapsamındaki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çalışan</w:t>
            </w:r>
            <w:proofErr w:type="spellEnd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012B96">
              <w:rPr>
                <w:rFonts w:ascii="Arial" w:hAnsi="Arial" w:cs="Arial"/>
                <w:color w:val="000000" w:themeColor="text1"/>
                <w:sz w:val="13"/>
                <w:szCs w:val="13"/>
              </w:rPr>
              <w:t>sayısı</w:t>
            </w:r>
            <w:proofErr w:type="spellEnd"/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57A814F6" w14:textId="7CA82272" w:rsidR="00E11C40" w:rsidRPr="00B44CAB" w:rsidRDefault="00E11C40" w:rsidP="00E11C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Faaliyet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766" w:type="dxa"/>
            <w:gridSpan w:val="2"/>
            <w:shd w:val="clear" w:color="auto" w:fill="F2F2F2" w:themeFill="background1" w:themeFillShade="F2"/>
            <w:vAlign w:val="center"/>
          </w:tcPr>
          <w:p w14:paraId="663910DC" w14:textId="4CFA2ED7" w:rsidR="00E11C40" w:rsidRPr="00B44CAB" w:rsidRDefault="00E11C40" w:rsidP="00E11C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11C40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Personel</w:t>
            </w:r>
            <w:proofErr w:type="spellEnd"/>
            <w:r w:rsidRPr="00E11C40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Sayısı</w:t>
            </w:r>
            <w:proofErr w:type="spellEnd"/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3648AC8D" w14:textId="04071E1F" w:rsidR="00E11C40" w:rsidRPr="00B44CAB" w:rsidRDefault="00E11C40" w:rsidP="00E11C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Faaliyet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D1074E4" w14:textId="75529046" w:rsidR="00E11C40" w:rsidRPr="00B44CAB" w:rsidRDefault="00E11C40" w:rsidP="00E11C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11C40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Personel</w:t>
            </w:r>
            <w:proofErr w:type="spellEnd"/>
            <w:r w:rsidRPr="00E11C40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Sayısı</w:t>
            </w:r>
            <w:proofErr w:type="spellEnd"/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1B61163D" w14:textId="1361A879" w:rsidR="00E11C40" w:rsidRPr="00B44CAB" w:rsidRDefault="00E11C40" w:rsidP="00E11C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Faaliyet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0F4C9E2E" w14:textId="2AD1DD84" w:rsidR="00E11C40" w:rsidRPr="00B44CAB" w:rsidRDefault="00E11C40" w:rsidP="00E11C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11C40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Personel</w:t>
            </w:r>
            <w:proofErr w:type="spellEnd"/>
            <w:r w:rsidRPr="00E11C40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 Sayısı</w:t>
            </w:r>
          </w:p>
        </w:tc>
      </w:tr>
      <w:tr w:rsidR="009C753F" w:rsidRPr="00327765" w14:paraId="785C6276" w14:textId="77777777" w:rsidTr="009C753F">
        <w:trPr>
          <w:trHeight w:val="340"/>
        </w:trPr>
        <w:tc>
          <w:tcPr>
            <w:tcW w:w="3558" w:type="dxa"/>
            <w:gridSpan w:val="6"/>
            <w:vMerge/>
            <w:shd w:val="clear" w:color="auto" w:fill="F2F2F2" w:themeFill="background1" w:themeFillShade="F2"/>
            <w:vAlign w:val="center"/>
          </w:tcPr>
          <w:p w14:paraId="10AA4432" w14:textId="77777777" w:rsidR="00E11C40" w:rsidRPr="00012B96" w:rsidRDefault="00E11C40" w:rsidP="00E11C4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23B3AEFA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3F4C688A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153470D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2D9C485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1754F377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F06F11A" w14:textId="3B6B6FFA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753F" w:rsidRPr="00327765" w14:paraId="5644C6CE" w14:textId="77777777" w:rsidTr="009C753F">
        <w:trPr>
          <w:trHeight w:val="340"/>
        </w:trPr>
        <w:tc>
          <w:tcPr>
            <w:tcW w:w="3558" w:type="dxa"/>
            <w:gridSpan w:val="6"/>
            <w:vMerge/>
            <w:shd w:val="clear" w:color="auto" w:fill="F2F2F2" w:themeFill="background1" w:themeFillShade="F2"/>
            <w:vAlign w:val="center"/>
          </w:tcPr>
          <w:p w14:paraId="0B3A37FD" w14:textId="77777777" w:rsidR="00E11C40" w:rsidRPr="00012B96" w:rsidRDefault="00E11C40" w:rsidP="00E11C4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452DFA27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0FE2935F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23C57E4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0047807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267D9936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382A6C5" w14:textId="625A81AF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753F" w:rsidRPr="00327765" w14:paraId="57C4135E" w14:textId="77777777" w:rsidTr="009C753F">
        <w:trPr>
          <w:trHeight w:val="340"/>
        </w:trPr>
        <w:tc>
          <w:tcPr>
            <w:tcW w:w="3558" w:type="dxa"/>
            <w:gridSpan w:val="6"/>
            <w:vMerge/>
            <w:shd w:val="clear" w:color="auto" w:fill="F2F2F2" w:themeFill="background1" w:themeFillShade="F2"/>
            <w:vAlign w:val="center"/>
          </w:tcPr>
          <w:p w14:paraId="278BB49D" w14:textId="77777777" w:rsidR="00E11C40" w:rsidRPr="00012B96" w:rsidRDefault="00E11C40" w:rsidP="00E11C4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38E7D1B6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306508B0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F0B0C0C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5DA0678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283708D4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59CB477" w14:textId="670EABF5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753F" w:rsidRPr="00327765" w14:paraId="58EEEBC3" w14:textId="77777777" w:rsidTr="009C753F">
        <w:trPr>
          <w:trHeight w:val="340"/>
        </w:trPr>
        <w:tc>
          <w:tcPr>
            <w:tcW w:w="3558" w:type="dxa"/>
            <w:gridSpan w:val="6"/>
            <w:vMerge/>
            <w:shd w:val="clear" w:color="auto" w:fill="F2F2F2" w:themeFill="background1" w:themeFillShade="F2"/>
            <w:vAlign w:val="center"/>
          </w:tcPr>
          <w:p w14:paraId="1827EAB2" w14:textId="77777777" w:rsidR="00E11C40" w:rsidRPr="00012B96" w:rsidRDefault="00E11C40" w:rsidP="00E11C4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4D1917E4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56B65C25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CF9DADF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84E7847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4568F869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E637792" w14:textId="3BDDF552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753F" w:rsidRPr="00327765" w14:paraId="3A24859F" w14:textId="77777777" w:rsidTr="009C753F">
        <w:trPr>
          <w:trHeight w:val="340"/>
        </w:trPr>
        <w:tc>
          <w:tcPr>
            <w:tcW w:w="3558" w:type="dxa"/>
            <w:gridSpan w:val="6"/>
            <w:vMerge/>
            <w:shd w:val="clear" w:color="auto" w:fill="F2F2F2" w:themeFill="background1" w:themeFillShade="F2"/>
            <w:vAlign w:val="center"/>
          </w:tcPr>
          <w:p w14:paraId="60D77BDE" w14:textId="77777777" w:rsidR="00E11C40" w:rsidRPr="00012B96" w:rsidRDefault="00E11C40" w:rsidP="00E11C4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25A8C7D6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570729C4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48DA39EA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6ECAD8E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70CB21D6" w14:textId="77777777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5B7E04B" w14:textId="19A68E2B" w:rsidR="00E11C40" w:rsidRPr="00587E81" w:rsidRDefault="00E11C40" w:rsidP="00E11C4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11C40" w:rsidRPr="00327765" w14:paraId="054E9941" w14:textId="77777777" w:rsidTr="009C753F">
        <w:trPr>
          <w:trHeight w:val="340"/>
        </w:trPr>
        <w:tc>
          <w:tcPr>
            <w:tcW w:w="6017" w:type="dxa"/>
            <w:gridSpan w:val="9"/>
            <w:shd w:val="clear" w:color="auto" w:fill="F2F2F2" w:themeFill="background1" w:themeFillShade="F2"/>
            <w:vAlign w:val="center"/>
          </w:tcPr>
          <w:p w14:paraId="23CC050C" w14:textId="0964E259" w:rsidR="00E11C40" w:rsidRPr="00E11C40" w:rsidRDefault="00E11C40" w:rsidP="00E11C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Tüm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Vardiyalarda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Aynı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İş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Yapılıyor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mu?</w:t>
            </w:r>
          </w:p>
        </w:tc>
        <w:tc>
          <w:tcPr>
            <w:tcW w:w="4903" w:type="dxa"/>
            <w:gridSpan w:val="4"/>
            <w:shd w:val="clear" w:color="auto" w:fill="auto"/>
            <w:vAlign w:val="center"/>
          </w:tcPr>
          <w:p w14:paraId="149077BF" w14:textId="77777777" w:rsidR="00E11C40" w:rsidRPr="00587E81" w:rsidRDefault="00E11C40" w:rsidP="00E11C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11C40" w:rsidRPr="00327765" w14:paraId="4B67029A" w14:textId="77777777" w:rsidTr="009C753F">
        <w:trPr>
          <w:trHeight w:val="340"/>
        </w:trPr>
        <w:tc>
          <w:tcPr>
            <w:tcW w:w="6017" w:type="dxa"/>
            <w:gridSpan w:val="9"/>
            <w:shd w:val="clear" w:color="auto" w:fill="F2F2F2" w:themeFill="background1" w:themeFillShade="F2"/>
            <w:vAlign w:val="center"/>
          </w:tcPr>
          <w:p w14:paraId="5EDDE69D" w14:textId="55488B8C" w:rsidR="00E11C40" w:rsidRPr="00E11C40" w:rsidRDefault="00E11C40" w:rsidP="00E11C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Part-Time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ve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Kısmi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Personel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var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ise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günlük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çalışma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saatleri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kadar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bilgi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veriniz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903" w:type="dxa"/>
            <w:gridSpan w:val="4"/>
            <w:shd w:val="clear" w:color="auto" w:fill="auto"/>
            <w:vAlign w:val="center"/>
          </w:tcPr>
          <w:p w14:paraId="01E50E6C" w14:textId="77777777" w:rsidR="00E11C40" w:rsidRPr="00587E81" w:rsidRDefault="00E11C40" w:rsidP="00E11C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753F" w:rsidRPr="00327765" w14:paraId="540F4855" w14:textId="77777777" w:rsidTr="009C753F">
        <w:trPr>
          <w:trHeight w:val="340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50DED961" w14:textId="7A827BD6" w:rsidR="009C753F" w:rsidRPr="00E11C40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E11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Şube</w:t>
            </w:r>
            <w:proofErr w:type="spellEnd"/>
            <w:r w:rsidRPr="00E11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S. No</w:t>
            </w:r>
          </w:p>
        </w:tc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14:paraId="1F50BE66" w14:textId="77777777" w:rsidR="009C753F" w:rsidRPr="00E11C40" w:rsidRDefault="009C753F" w:rsidP="009C753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11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Şube</w:t>
            </w:r>
            <w:proofErr w:type="spellEnd"/>
            <w:r w:rsidRPr="00E11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Türü</w:t>
            </w:r>
            <w:proofErr w:type="spellEnd"/>
          </w:p>
          <w:p w14:paraId="10463A2E" w14:textId="77A50440" w:rsidR="009C753F" w:rsidRPr="00E11C40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11C40">
              <w:rPr>
                <w:rFonts w:ascii="Arial" w:hAnsi="Arial" w:cs="Arial"/>
                <w:color w:val="000000" w:themeColor="text1"/>
                <w:sz w:val="15"/>
                <w:szCs w:val="15"/>
              </w:rPr>
              <w:t>(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5"/>
                <w:szCs w:val="15"/>
              </w:rPr>
              <w:t>kalıcı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5"/>
                <w:szCs w:val="15"/>
              </w:rPr>
              <w:t>ve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5"/>
                <w:szCs w:val="15"/>
              </w:rPr>
              <w:t>geçici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5"/>
                <w:szCs w:val="15"/>
              </w:rPr>
              <w:t>olarak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color w:val="000000" w:themeColor="text1"/>
                <w:sz w:val="15"/>
                <w:szCs w:val="15"/>
              </w:rPr>
              <w:t>belirtiniz</w:t>
            </w:r>
            <w:proofErr w:type="spellEnd"/>
            <w:r w:rsidRPr="00E11C40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14:paraId="7132A550" w14:textId="10A10A1B" w:rsidR="009C753F" w:rsidRPr="00E11C40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E11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Çalışan</w:t>
            </w:r>
            <w:proofErr w:type="spellEnd"/>
            <w:r w:rsidRPr="00E11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11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3288" w:type="dxa"/>
            <w:gridSpan w:val="4"/>
            <w:shd w:val="clear" w:color="auto" w:fill="F2F2F2" w:themeFill="background1" w:themeFillShade="F2"/>
            <w:vAlign w:val="center"/>
          </w:tcPr>
          <w:p w14:paraId="2F2C873D" w14:textId="3324E273" w:rsidR="009C753F" w:rsidRPr="009C753F" w:rsidRDefault="009C753F" w:rsidP="009C753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753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Adres</w:t>
            </w:r>
          </w:p>
        </w:tc>
        <w:tc>
          <w:tcPr>
            <w:tcW w:w="4903" w:type="dxa"/>
            <w:gridSpan w:val="4"/>
            <w:shd w:val="clear" w:color="auto" w:fill="F2F2F2" w:themeFill="background1" w:themeFillShade="F2"/>
            <w:vAlign w:val="center"/>
          </w:tcPr>
          <w:p w14:paraId="5A4CEC3A" w14:textId="27B56386" w:rsidR="009C753F" w:rsidRPr="00B44CAB" w:rsidRDefault="009C753F" w:rsidP="009C753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11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Faaliyet</w:t>
            </w:r>
            <w:proofErr w:type="spellEnd"/>
            <w:r w:rsidRPr="00E11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Konusu</w:t>
            </w:r>
          </w:p>
        </w:tc>
      </w:tr>
      <w:tr w:rsidR="009C753F" w:rsidRPr="00327765" w14:paraId="73D32A19" w14:textId="77777777" w:rsidTr="009C753F">
        <w:trPr>
          <w:trHeight w:val="340"/>
        </w:trPr>
        <w:tc>
          <w:tcPr>
            <w:tcW w:w="608" w:type="dxa"/>
            <w:shd w:val="clear" w:color="auto" w:fill="auto"/>
            <w:vAlign w:val="center"/>
          </w:tcPr>
          <w:p w14:paraId="6C460D16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670EAAB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E78EB1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 w14:paraId="0259FDB6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3" w:type="dxa"/>
            <w:gridSpan w:val="4"/>
            <w:shd w:val="clear" w:color="auto" w:fill="auto"/>
            <w:vAlign w:val="center"/>
          </w:tcPr>
          <w:p w14:paraId="5166E7B0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753F" w:rsidRPr="00327765" w14:paraId="56D28386" w14:textId="77777777" w:rsidTr="009C753F">
        <w:trPr>
          <w:trHeight w:val="340"/>
        </w:trPr>
        <w:tc>
          <w:tcPr>
            <w:tcW w:w="608" w:type="dxa"/>
            <w:shd w:val="clear" w:color="auto" w:fill="auto"/>
            <w:vAlign w:val="center"/>
          </w:tcPr>
          <w:p w14:paraId="2E19D6ED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3056FFB1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49BE89E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 w14:paraId="3C37BB88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3" w:type="dxa"/>
            <w:gridSpan w:val="4"/>
            <w:shd w:val="clear" w:color="auto" w:fill="auto"/>
            <w:vAlign w:val="center"/>
          </w:tcPr>
          <w:p w14:paraId="41222AD8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753F" w:rsidRPr="00327765" w14:paraId="26B83FCB" w14:textId="77777777" w:rsidTr="009C753F">
        <w:trPr>
          <w:trHeight w:val="340"/>
        </w:trPr>
        <w:tc>
          <w:tcPr>
            <w:tcW w:w="608" w:type="dxa"/>
            <w:shd w:val="clear" w:color="auto" w:fill="auto"/>
            <w:vAlign w:val="center"/>
          </w:tcPr>
          <w:p w14:paraId="4BC47CF5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BFAAC6D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B5C13D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 w14:paraId="59C333B9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3" w:type="dxa"/>
            <w:gridSpan w:val="4"/>
            <w:shd w:val="clear" w:color="auto" w:fill="auto"/>
            <w:vAlign w:val="center"/>
          </w:tcPr>
          <w:p w14:paraId="30A435FF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753F" w:rsidRPr="00327765" w14:paraId="62BCB122" w14:textId="77777777" w:rsidTr="009C753F">
        <w:trPr>
          <w:trHeight w:val="340"/>
        </w:trPr>
        <w:tc>
          <w:tcPr>
            <w:tcW w:w="608" w:type="dxa"/>
            <w:shd w:val="clear" w:color="auto" w:fill="auto"/>
            <w:vAlign w:val="center"/>
          </w:tcPr>
          <w:p w14:paraId="4B49D894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B068273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C76A10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88" w:type="dxa"/>
            <w:gridSpan w:val="4"/>
            <w:shd w:val="clear" w:color="auto" w:fill="auto"/>
            <w:vAlign w:val="center"/>
          </w:tcPr>
          <w:p w14:paraId="443CE46B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3" w:type="dxa"/>
            <w:gridSpan w:val="4"/>
            <w:shd w:val="clear" w:color="auto" w:fill="auto"/>
            <w:vAlign w:val="center"/>
          </w:tcPr>
          <w:p w14:paraId="6F13B968" w14:textId="77777777" w:rsidR="009C753F" w:rsidRPr="00587E81" w:rsidRDefault="009C753F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251A" w:rsidRPr="00327765" w14:paraId="009550B9" w14:textId="77777777" w:rsidTr="00D60E90">
        <w:trPr>
          <w:trHeight w:val="340"/>
        </w:trPr>
        <w:tc>
          <w:tcPr>
            <w:tcW w:w="10920" w:type="dxa"/>
            <w:gridSpan w:val="13"/>
            <w:shd w:val="clear" w:color="auto" w:fill="auto"/>
            <w:vAlign w:val="center"/>
          </w:tcPr>
          <w:p w14:paraId="68E3A747" w14:textId="4C5D45E8" w:rsidR="009D251A" w:rsidRPr="009D251A" w:rsidRDefault="009D251A" w:rsidP="009C75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* 4 ten </w:t>
            </w:r>
            <w:proofErr w:type="spellStart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>fazla</w:t>
            </w:r>
            <w:proofErr w:type="spellEnd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>kalıcı</w:t>
            </w:r>
            <w:proofErr w:type="spellEnd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>ve</w:t>
            </w:r>
            <w:proofErr w:type="spellEnd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>veya</w:t>
            </w:r>
            <w:proofErr w:type="spellEnd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>geçici</w:t>
            </w:r>
            <w:proofErr w:type="spellEnd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>saha</w:t>
            </w:r>
            <w:proofErr w:type="spellEnd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>bulunması</w:t>
            </w:r>
            <w:proofErr w:type="spellEnd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>durumunda</w:t>
            </w:r>
            <w:proofErr w:type="spellEnd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>Çok</w:t>
            </w:r>
            <w:proofErr w:type="spellEnd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Şubeli </w:t>
            </w:r>
            <w:proofErr w:type="spellStart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>Firmalar</w:t>
            </w:r>
            <w:proofErr w:type="spellEnd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>bölümünü</w:t>
            </w:r>
            <w:proofErr w:type="spellEnd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>doldurunuz</w:t>
            </w:r>
            <w:proofErr w:type="spellEnd"/>
            <w:r w:rsidRPr="009D251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5806D762" w14:textId="3466F83F" w:rsidR="00962C74" w:rsidRDefault="00962C74" w:rsidP="00B240B3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tr-TR"/>
        </w:rPr>
      </w:pPr>
    </w:p>
    <w:p w14:paraId="6D4E4C05" w14:textId="77777777" w:rsidR="00E11C40" w:rsidRPr="00327765" w:rsidRDefault="00E11C40" w:rsidP="00B240B3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tr-TR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709"/>
        <w:gridCol w:w="709"/>
        <w:gridCol w:w="3255"/>
      </w:tblGrid>
      <w:tr w:rsidR="00662302" w:rsidRPr="00FD597F" w14:paraId="0CAFD214" w14:textId="77777777" w:rsidTr="00F367C9">
        <w:trPr>
          <w:trHeight w:val="397"/>
          <w:tblHeader/>
        </w:trPr>
        <w:tc>
          <w:tcPr>
            <w:tcW w:w="10910" w:type="dxa"/>
            <w:gridSpan w:val="4"/>
            <w:shd w:val="clear" w:color="auto" w:fill="F2F2F2" w:themeFill="background1" w:themeFillShade="F2"/>
            <w:vAlign w:val="center"/>
          </w:tcPr>
          <w:p w14:paraId="21747B6D" w14:textId="631306F7" w:rsidR="00FF390F" w:rsidRPr="00FD597F" w:rsidRDefault="009D251A" w:rsidP="00C321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tr-TR"/>
              </w:rPr>
              <w:t xml:space="preserve">Yönetim Sistemi </w:t>
            </w:r>
            <w:proofErr w:type="gramStart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tr-TR"/>
              </w:rPr>
              <w:t>İle</w:t>
            </w:r>
            <w:proofErr w:type="gramEnd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tr-TR"/>
              </w:rPr>
              <w:t xml:space="preserve"> İlgili Detaylar (X ile işaretleyiniz ve uygun olanlara açıklama yapınız)</w:t>
            </w:r>
          </w:p>
        </w:tc>
      </w:tr>
      <w:tr w:rsidR="009D251A" w:rsidRPr="00327765" w14:paraId="69C25336" w14:textId="77777777" w:rsidTr="009D251A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2149BCD3" w14:textId="3703DCFD" w:rsidR="009D251A" w:rsidRPr="00327765" w:rsidRDefault="009D251A" w:rsidP="009E6014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9D251A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Lütfen Aşağıdaki Her Bir Sorunun Cevabını Veriniz. (*) ile işaretli sorular 14001 kapsamında (**) ile işaretlenen sorular ise 27001 ve 27701 kapsamında cevaplanacaktır.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6612F7" w14:textId="5388E39C" w:rsidR="009D251A" w:rsidRPr="005B116F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Evet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F28219" w14:textId="35DD7A3D" w:rsidR="009D251A" w:rsidRPr="005B116F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Hayır</w:t>
            </w:r>
            <w:proofErr w:type="spellEnd"/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24DDBDAD" w14:textId="576A14C2" w:rsidR="009D251A" w:rsidRPr="005B116F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Açıklama</w:t>
            </w:r>
            <w:proofErr w:type="spellEnd"/>
          </w:p>
        </w:tc>
      </w:tr>
      <w:tr w:rsidR="009D251A" w:rsidRPr="00327765" w14:paraId="7F8F0E6B" w14:textId="77777777" w:rsidTr="004351A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C724F9A" w14:textId="5E6AAFFE" w:rsidR="009D251A" w:rsidRPr="009D251A" w:rsidRDefault="009D251A" w:rsidP="009E6014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9D251A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Yönetim sisteminiz minimum 2 aydır uygulanmakta mı? (Hayır ise tarih/süre belirtiniz)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4A356" w14:textId="77777777" w:rsidR="009D251A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DACC4C" w14:textId="77777777" w:rsidR="009D251A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FDC3FF9" w14:textId="77777777" w:rsidR="009D251A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251A" w:rsidRPr="00327765" w14:paraId="43119AEA" w14:textId="77777777" w:rsidTr="004351A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981502B" w14:textId="36993197" w:rsidR="009D251A" w:rsidRPr="009D251A" w:rsidRDefault="009D251A" w:rsidP="009E6014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9D251A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Yönetim sisteminizi kurarken danışmanlık hizmeti aldınız mı? Ya da kuracağınız zaman alacak mısınız? (Evet ise nereden (kişi/kuruluş) alındığına dair bilgi giriniz)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ED2E5B" w14:textId="77777777" w:rsidR="009D251A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181D64" w14:textId="77777777" w:rsidR="009D251A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162C7859" w14:textId="77777777" w:rsidR="009D251A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251A" w:rsidRPr="00327765" w14:paraId="573B2CE7" w14:textId="77777777" w:rsidTr="004351A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C74BA3F" w14:textId="759E9444" w:rsidR="009D251A" w:rsidRPr="009D251A" w:rsidRDefault="009D251A" w:rsidP="009E6014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9D251A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Esas alınan yönetim sistem standardının belgelendirme kapsamında uygulanabilir olmayan herhangi bir şartı/maddesi var mı? (Evet ise uygulanmayan standart şartlarını/maddelerini ve gerekçelerini belirtiniz)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9F740" w14:textId="77777777" w:rsidR="009D251A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2F2F89" w14:textId="77777777" w:rsidR="009D251A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D3F7A15" w14:textId="77777777" w:rsidR="009D251A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251A" w:rsidRPr="00327765" w14:paraId="47B8BB57" w14:textId="77777777" w:rsidTr="004351A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5BDBF049" w14:textId="794B1C76" w:rsidR="009D251A" w:rsidRPr="009D251A" w:rsidRDefault="009D251A" w:rsidP="009E6014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9D251A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Daha büyük bir şirketle ilişkiniz varsa bilgi veriniz.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9DF8DD" w14:textId="77777777" w:rsidR="009D251A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60EFAF" w14:textId="77777777" w:rsidR="009D251A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43D7C54C" w14:textId="77777777" w:rsidR="009D251A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251A" w:rsidRPr="00327765" w14:paraId="062FBD9A" w14:textId="77777777" w:rsidTr="004351A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25CE453" w14:textId="5CE8B589" w:rsidR="009D251A" w:rsidRPr="009D251A" w:rsidRDefault="009D251A" w:rsidP="009E6014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9D251A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(*) Çevresel etkilere neden olan faaliyetlerinizi belirtiniz.</w:t>
            </w:r>
          </w:p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65E7BC4D" w14:textId="77777777" w:rsidR="009D251A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251A" w:rsidRPr="00327765" w14:paraId="3D3B614D" w14:textId="77777777" w:rsidTr="004351A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3C4F93E" w14:textId="6A72FC9C" w:rsidR="009D251A" w:rsidRPr="009D251A" w:rsidRDefault="009D251A" w:rsidP="009E6014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9D251A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(*) Önemli çevre boyutlarınız ve etkileri nelerdir?</w:t>
            </w:r>
          </w:p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2C4DBC3E" w14:textId="77777777" w:rsidR="009D251A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251A" w:rsidRPr="00327765" w14:paraId="2B27C5C7" w14:textId="77777777" w:rsidTr="004351A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7876467" w14:textId="0D5E8AA3" w:rsidR="009D251A" w:rsidRPr="009D251A" w:rsidRDefault="009D251A" w:rsidP="009E6014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9D251A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 xml:space="preserve">(*) Proses </w:t>
            </w:r>
            <w:proofErr w:type="gramStart"/>
            <w:r w:rsidRPr="009D251A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yada</w:t>
            </w:r>
            <w:proofErr w:type="gramEnd"/>
            <w:r w:rsidRPr="009D251A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 xml:space="preserve"> Kuruluş içindeki faaliyetlerden ortaya çıkan katı atıklar, tehlikeli atıklar bilgisi ve bertaraf yöntemi nedir? Atık suların bertarafı nasıl yapılıyor?</w:t>
            </w:r>
          </w:p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4023740C" w14:textId="77777777" w:rsidR="009D251A" w:rsidRDefault="009D251A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351AE" w:rsidRPr="00327765" w14:paraId="17A91F42" w14:textId="77777777" w:rsidTr="004351A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3C33ED8" w14:textId="0A17C616" w:rsidR="004351AE" w:rsidRPr="009D251A" w:rsidRDefault="004351AE" w:rsidP="009E6014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 xml:space="preserve">(*) Kuruluş tarafından kullanılan doğal kaynaklar (doğalgaz, yer altı suyu </w:t>
            </w:r>
            <w:proofErr w:type="spellStart"/>
            <w:r w:rsidRPr="004351A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v.b</w:t>
            </w:r>
            <w:proofErr w:type="spellEnd"/>
            <w:r w:rsidRPr="004351A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.) nelerdir?</w:t>
            </w:r>
          </w:p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444EA1FC" w14:textId="77777777" w:rsidR="004351AE" w:rsidRDefault="004351AE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351AE" w:rsidRPr="00FD597F" w14:paraId="688B1393" w14:textId="77777777" w:rsidTr="004351A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0CBDF8C6" w14:textId="77777777" w:rsidR="004351AE" w:rsidRPr="004351AE" w:rsidRDefault="004351AE" w:rsidP="004351AE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 xml:space="preserve">(**) BGYS kapsamında yer alan ama </w:t>
            </w:r>
            <w:proofErr w:type="spellStart"/>
            <w:r w:rsidRPr="004351A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Tetkikde</w:t>
            </w:r>
            <w:proofErr w:type="spellEnd"/>
            <w:r w:rsidRPr="004351A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 xml:space="preserve"> özel (gizlilik) arz eden dokümanlar, bölümler, uygulamalar ve tesisleriniz hakkında bilgi veriniz.</w:t>
            </w:r>
          </w:p>
          <w:p w14:paraId="231174B7" w14:textId="6EFD8976" w:rsidR="004351AE" w:rsidRPr="009D251A" w:rsidRDefault="004351AE" w:rsidP="004351AE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 xml:space="preserve">NOT: Gizlilik arz eden </w:t>
            </w:r>
            <w:proofErr w:type="gramStart"/>
            <w:r w:rsidRPr="004351A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doküman</w:t>
            </w:r>
            <w:proofErr w:type="gramEnd"/>
            <w:r w:rsidRPr="004351A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, bölümler, uygulama ve tesislerinizin varlığı BGYS Tetkikinin etkinliğini etkileyecek düzeyde ise gerekli düzenlemeler yapılmadan Tetkikin yapılamayacağı bilgisi tarafınıza iletilecektir.)</w:t>
            </w:r>
          </w:p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6FB75D81" w14:textId="77777777" w:rsidR="004351AE" w:rsidRPr="00FD597F" w:rsidRDefault="004351AE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4351AE" w:rsidRPr="00FD597F" w14:paraId="7F7D8735" w14:textId="77777777" w:rsidTr="004351A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44EFA770" w14:textId="6BFC315E" w:rsidR="004351AE" w:rsidRPr="009D251A" w:rsidRDefault="004351AE" w:rsidP="009E6014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Lütfen belgelendirme kapsamındaki hizmet veya ürünleriniz ile ilgili yükümlü olduğunuz yasal mevzuatlar hakkında bilgi veriniz.</w:t>
            </w:r>
          </w:p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38F73A1F" w14:textId="77777777" w:rsidR="004351AE" w:rsidRPr="00FD597F" w:rsidRDefault="004351AE" w:rsidP="00FF390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</w:pPr>
          </w:p>
        </w:tc>
      </w:tr>
    </w:tbl>
    <w:p w14:paraId="5B0DB5E9" w14:textId="2D212E5C" w:rsidR="00962C74" w:rsidRPr="00F367C9" w:rsidRDefault="00962C74" w:rsidP="00951567">
      <w:pPr>
        <w:spacing w:after="0" w:line="240" w:lineRule="auto"/>
        <w:rPr>
          <w:rFonts w:ascii="Arial" w:hAnsi="Arial" w:cs="Arial"/>
          <w:color w:val="000000" w:themeColor="text1"/>
          <w:sz w:val="2"/>
          <w:szCs w:val="2"/>
          <w:lang w:val="tr-TR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195"/>
        <w:gridCol w:w="498"/>
        <w:gridCol w:w="2265"/>
        <w:gridCol w:w="570"/>
        <w:gridCol w:w="2193"/>
        <w:gridCol w:w="500"/>
        <w:gridCol w:w="2263"/>
      </w:tblGrid>
      <w:tr w:rsidR="00662302" w:rsidRPr="00327765" w14:paraId="77839072" w14:textId="77777777" w:rsidTr="00F367C9">
        <w:trPr>
          <w:trHeight w:val="397"/>
        </w:trPr>
        <w:tc>
          <w:tcPr>
            <w:tcW w:w="10910" w:type="dxa"/>
            <w:gridSpan w:val="8"/>
            <w:shd w:val="clear" w:color="auto" w:fill="F2F2F2" w:themeFill="background1" w:themeFillShade="F2"/>
            <w:vAlign w:val="center"/>
          </w:tcPr>
          <w:p w14:paraId="59684504" w14:textId="77777777" w:rsidR="006A44B8" w:rsidRPr="00FD597F" w:rsidRDefault="004351AE" w:rsidP="0095156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Firma </w:t>
            </w:r>
            <w:proofErr w:type="spellStart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Dokümanları</w:t>
            </w:r>
            <w:proofErr w:type="spellEnd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ve </w:t>
            </w:r>
            <w:proofErr w:type="spellStart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Uygulamaları</w:t>
            </w:r>
            <w:proofErr w:type="spellEnd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Entegrasyon</w:t>
            </w:r>
            <w:proofErr w:type="spellEnd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Seviyesi</w:t>
            </w:r>
            <w:proofErr w:type="spellEnd"/>
          </w:p>
          <w:p w14:paraId="18EDD7FC" w14:textId="0BA2FBE0" w:rsidR="002C61AD" w:rsidRPr="002C61AD" w:rsidRDefault="002C61AD" w:rsidP="00951567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Lütfen</w:t>
            </w:r>
            <w:proofErr w:type="spellEnd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firmanızda</w:t>
            </w:r>
            <w:proofErr w:type="spellEnd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entegre</w:t>
            </w:r>
            <w:proofErr w:type="spellEnd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olarak</w:t>
            </w:r>
            <w:proofErr w:type="spellEnd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oluşturulan</w:t>
            </w:r>
            <w:proofErr w:type="spellEnd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doküman</w:t>
            </w:r>
            <w:proofErr w:type="spellEnd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ve</w:t>
            </w:r>
            <w:proofErr w:type="spellEnd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kriterleri</w:t>
            </w:r>
            <w:proofErr w:type="spellEnd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işaretleyiniz</w:t>
            </w:r>
            <w:proofErr w:type="spellEnd"/>
            <w:r w:rsidRPr="002C61A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</w:tr>
      <w:tr w:rsidR="00662302" w:rsidRPr="00327765" w14:paraId="53861154" w14:textId="77777777" w:rsidTr="00F367C9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9DFF537" w14:textId="0B866F93" w:rsidR="00974D83" w:rsidRPr="00327765" w:rsidRDefault="00000000" w:rsidP="009515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7663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195" w:type="dxa"/>
            <w:shd w:val="clear" w:color="auto" w:fill="auto"/>
            <w:vAlign w:val="center"/>
          </w:tcPr>
          <w:p w14:paraId="3FCF0F74" w14:textId="39912E33" w:rsidR="00974D83" w:rsidRPr="00327765" w:rsidRDefault="00951567" w:rsidP="00C321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Yönetim</w:t>
            </w:r>
            <w:proofErr w:type="spellEnd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Gözden</w:t>
            </w:r>
            <w:proofErr w:type="spellEnd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Geçirme</w:t>
            </w:r>
            <w:proofErr w:type="spellEnd"/>
          </w:p>
        </w:tc>
        <w:tc>
          <w:tcPr>
            <w:tcW w:w="498" w:type="dxa"/>
            <w:shd w:val="clear" w:color="auto" w:fill="auto"/>
            <w:vAlign w:val="center"/>
          </w:tcPr>
          <w:p w14:paraId="0590B221" w14:textId="407780F2" w:rsidR="00974D83" w:rsidRPr="00327765" w:rsidRDefault="00000000" w:rsidP="009515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3359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265" w:type="dxa"/>
            <w:shd w:val="clear" w:color="auto" w:fill="auto"/>
            <w:vAlign w:val="center"/>
          </w:tcPr>
          <w:p w14:paraId="1B0E5F6D" w14:textId="0F37C43C" w:rsidR="00974D83" w:rsidRPr="00327765" w:rsidRDefault="00951567" w:rsidP="00C321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İç</w:t>
            </w:r>
            <w:proofErr w:type="spellEnd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Tetkikler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14:paraId="116F9E5C" w14:textId="039222B4" w:rsidR="00974D83" w:rsidRPr="00327765" w:rsidRDefault="00000000" w:rsidP="009515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47510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193" w:type="dxa"/>
            <w:shd w:val="clear" w:color="auto" w:fill="auto"/>
            <w:vAlign w:val="center"/>
          </w:tcPr>
          <w:p w14:paraId="021AE706" w14:textId="70C0228C" w:rsidR="00974D83" w:rsidRPr="00327765" w:rsidRDefault="00951567" w:rsidP="00C321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Politika</w:t>
            </w:r>
            <w:proofErr w:type="spellEnd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ve</w:t>
            </w:r>
            <w:proofErr w:type="spellEnd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Hedefler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</w:tcPr>
          <w:p w14:paraId="5D1D7C1D" w14:textId="75F83051" w:rsidR="00974D83" w:rsidRPr="00327765" w:rsidRDefault="00000000" w:rsidP="009515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46733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263" w:type="dxa"/>
            <w:shd w:val="clear" w:color="auto" w:fill="auto"/>
            <w:vAlign w:val="center"/>
          </w:tcPr>
          <w:p w14:paraId="53A3F1F4" w14:textId="241B98DE" w:rsidR="00974D83" w:rsidRPr="00327765" w:rsidRDefault="00951567" w:rsidP="00C321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</w:t>
            </w:r>
            <w:proofErr w:type="spellEnd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Prosesleri</w:t>
            </w:r>
            <w:proofErr w:type="spellEnd"/>
          </w:p>
        </w:tc>
      </w:tr>
      <w:tr w:rsidR="00662302" w:rsidRPr="00FD597F" w14:paraId="287FF0B7" w14:textId="77777777" w:rsidTr="00F367C9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26CEBC4" w14:textId="4C056B67" w:rsidR="00974D83" w:rsidRPr="00327765" w:rsidRDefault="00000000" w:rsidP="009515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1289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195" w:type="dxa"/>
            <w:shd w:val="clear" w:color="auto" w:fill="auto"/>
            <w:vAlign w:val="center"/>
          </w:tcPr>
          <w:p w14:paraId="179D8FBA" w14:textId="35939712" w:rsidR="00974D83" w:rsidRPr="00327765" w:rsidRDefault="00951567" w:rsidP="00C321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Doküman</w:t>
            </w:r>
            <w:proofErr w:type="spellEnd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Yapısı</w:t>
            </w:r>
            <w:proofErr w:type="spellEnd"/>
          </w:p>
        </w:tc>
        <w:tc>
          <w:tcPr>
            <w:tcW w:w="498" w:type="dxa"/>
            <w:shd w:val="clear" w:color="auto" w:fill="auto"/>
            <w:vAlign w:val="center"/>
          </w:tcPr>
          <w:p w14:paraId="129F9E07" w14:textId="3A0FE09C" w:rsidR="00974D83" w:rsidRPr="00327765" w:rsidRDefault="00000000" w:rsidP="009515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02662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265" w:type="dxa"/>
            <w:shd w:val="clear" w:color="auto" w:fill="auto"/>
            <w:vAlign w:val="center"/>
          </w:tcPr>
          <w:p w14:paraId="107E22A6" w14:textId="73DBAF71" w:rsidR="00974D83" w:rsidRPr="00327765" w:rsidRDefault="00951567" w:rsidP="00C321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İyileştirme</w:t>
            </w:r>
            <w:proofErr w:type="spellEnd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Mekanizması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14:paraId="5204054F" w14:textId="7B447FF6" w:rsidR="00974D83" w:rsidRPr="00327765" w:rsidRDefault="00000000" w:rsidP="009515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8149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193" w:type="dxa"/>
            <w:shd w:val="clear" w:color="auto" w:fill="auto"/>
            <w:vAlign w:val="center"/>
          </w:tcPr>
          <w:p w14:paraId="7F4C7AB7" w14:textId="7360E73F" w:rsidR="00974D83" w:rsidRPr="00327765" w:rsidRDefault="00951567" w:rsidP="00C321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Risk </w:t>
            </w: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Yönetim</w:t>
            </w:r>
            <w:proofErr w:type="spellEnd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27765">
              <w:rPr>
                <w:rFonts w:ascii="Arial" w:hAnsi="Arial" w:cs="Arial"/>
                <w:color w:val="000000" w:themeColor="text1"/>
                <w:sz w:val="16"/>
                <w:szCs w:val="16"/>
              </w:rPr>
              <w:t>Yaklaşımları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</w:tcPr>
          <w:p w14:paraId="340CC893" w14:textId="277617FC" w:rsidR="00974D83" w:rsidRPr="00327765" w:rsidRDefault="00000000" w:rsidP="009515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6983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263" w:type="dxa"/>
            <w:shd w:val="clear" w:color="auto" w:fill="auto"/>
            <w:vAlign w:val="center"/>
          </w:tcPr>
          <w:p w14:paraId="6977803F" w14:textId="44D3BE1B" w:rsidR="00974D83" w:rsidRPr="00FD597F" w:rsidRDefault="00951567" w:rsidP="00C321D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FD597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Entegre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Yönetim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Desteği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ve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Sorumlulukları</w:t>
            </w:r>
            <w:proofErr w:type="spellEnd"/>
          </w:p>
        </w:tc>
      </w:tr>
    </w:tbl>
    <w:p w14:paraId="40280750" w14:textId="1B6591D8" w:rsidR="00974D83" w:rsidRPr="00327765" w:rsidRDefault="00974D83" w:rsidP="0054222B">
      <w:pPr>
        <w:spacing w:after="0" w:line="240" w:lineRule="auto"/>
        <w:rPr>
          <w:rFonts w:ascii="Arial" w:hAnsi="Arial" w:cs="Arial"/>
          <w:color w:val="000000" w:themeColor="text1"/>
          <w:sz w:val="6"/>
          <w:szCs w:val="6"/>
          <w:lang w:val="tr-TR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062"/>
        <w:gridCol w:w="7113"/>
        <w:gridCol w:w="1190"/>
        <w:gridCol w:w="1134"/>
      </w:tblGrid>
      <w:tr w:rsidR="004351AE" w:rsidRPr="00327765" w14:paraId="2F23DA22" w14:textId="77777777" w:rsidTr="004351AE">
        <w:trPr>
          <w:trHeight w:val="340"/>
          <w:tblHeader/>
        </w:trPr>
        <w:tc>
          <w:tcPr>
            <w:tcW w:w="10915" w:type="dxa"/>
            <w:gridSpan w:val="5"/>
            <w:shd w:val="clear" w:color="auto" w:fill="F2F2F2"/>
            <w:vAlign w:val="center"/>
          </w:tcPr>
          <w:p w14:paraId="4B2A419C" w14:textId="5B50CECC" w:rsidR="004351AE" w:rsidRPr="00327765" w:rsidRDefault="004351AE" w:rsidP="004C3F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  <w:t>Tetkik Süresini Etkileyen Faktörler</w:t>
            </w:r>
          </w:p>
        </w:tc>
      </w:tr>
      <w:tr w:rsidR="001E4861" w:rsidRPr="00327765" w14:paraId="44164DAB" w14:textId="77777777" w:rsidTr="00CA190B">
        <w:trPr>
          <w:trHeight w:val="340"/>
          <w:tblHeader/>
        </w:trPr>
        <w:tc>
          <w:tcPr>
            <w:tcW w:w="416" w:type="dxa"/>
            <w:shd w:val="clear" w:color="auto" w:fill="F2F2F2"/>
            <w:vAlign w:val="center"/>
          </w:tcPr>
          <w:p w14:paraId="5D85462C" w14:textId="77777777" w:rsidR="001E4861" w:rsidRPr="00327765" w:rsidRDefault="001E4861" w:rsidP="004C3F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  <w:t>S. No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2CD2BF32" w14:textId="364CF3AD" w:rsidR="001E4861" w:rsidRPr="00327765" w:rsidRDefault="001E4861" w:rsidP="004C3F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  <w:lang w:val="tr-TR"/>
              </w:rPr>
              <w:t>Standartlar</w:t>
            </w:r>
          </w:p>
        </w:tc>
        <w:tc>
          <w:tcPr>
            <w:tcW w:w="7113" w:type="dxa"/>
            <w:shd w:val="clear" w:color="auto" w:fill="F2F2F2"/>
            <w:vAlign w:val="center"/>
          </w:tcPr>
          <w:p w14:paraId="63E96A11" w14:textId="77777777" w:rsidR="001E4861" w:rsidRPr="00327765" w:rsidRDefault="001E4861" w:rsidP="004C3F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  <w:t>Faktör</w:t>
            </w:r>
          </w:p>
        </w:tc>
        <w:tc>
          <w:tcPr>
            <w:tcW w:w="1190" w:type="dxa"/>
            <w:shd w:val="clear" w:color="auto" w:fill="F2F2F2"/>
            <w:vAlign w:val="center"/>
          </w:tcPr>
          <w:p w14:paraId="0C9703AB" w14:textId="77777777" w:rsidR="001E4861" w:rsidRPr="00327765" w:rsidRDefault="001E4861" w:rsidP="004C3F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  <w:t>Evet / Var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8746368" w14:textId="77777777" w:rsidR="001E4861" w:rsidRPr="00327765" w:rsidRDefault="001E4861" w:rsidP="004C3F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  <w:t>Hayır / Yok</w:t>
            </w:r>
          </w:p>
        </w:tc>
      </w:tr>
      <w:tr w:rsidR="001E4861" w:rsidRPr="00327765" w14:paraId="70014A56" w14:textId="77777777" w:rsidTr="00974A3D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26AE7E80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62AB27E8" w14:textId="09769125" w:rsidR="001E4861" w:rsidRPr="001E4861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9001-14001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-45001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6992212F" w14:textId="1986AB5C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Tetkik sırasında tercüman ihtiyacı var mı?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60FE9A2" w14:textId="334474A1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12988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B82B25C" w14:textId="1FEDFD44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77886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7C4CE555" w14:textId="77777777" w:rsidTr="00D4039D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7C8DBA0D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2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12B2E697" w14:textId="5B72F6BA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9001-14001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-45001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5C2BBDF2" w14:textId="210E4508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Çalışan sayınıza göre geniş çalışma alanlarına sahip misiniz?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522D1C5" w14:textId="02604D17" w:rsidR="001E4861" w:rsidRPr="00034EC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93181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73D638C5" w14:textId="4121D4ED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718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693B3B3B" w14:textId="77777777" w:rsidTr="001852AB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2D06F32E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3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C3C5684" w14:textId="073FC737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9001-14001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-45001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236CFCCD" w14:textId="47C52B43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İşin yapıldığı birden fazla bina veya yeri içeren karmaşık lojistik yapısına sahip misiniz?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72B01D7" w14:textId="48BF2A66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0308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37F265E1" w14:textId="529B49E0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81371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01A73991" w14:textId="77777777" w:rsidTr="003D6F31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205C461D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4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249FAC24" w14:textId="63A865BF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9001-14001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-45001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3D1E749F" w14:textId="6CC79F39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Faaliyetlerinizi etkileyen yüksek düzeyde mevzuat gerekliliği var mı? örneğin; ilaç, gıda, havacılık ve uzay sanayi, nükleer santral vb.)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46CC35D" w14:textId="16B54E75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3172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B8FAB30" w14:textId="195B13C5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5492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00B787AB" w14:textId="77777777" w:rsidTr="005110C0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07581D29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5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24E7D86" w14:textId="7ECF8894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9001-14001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-45001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3313E5BF" w14:textId="04683D8C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Karmaşık, nadir görülen veya birbirinden çok farklı proseslere ve ürünlere sahip misiniz?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D618F54" w14:textId="7641656C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0334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2C4532C" w14:textId="6CD3B892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40698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39A73797" w14:textId="77777777" w:rsidTr="000033AB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1BDC65F1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6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926B328" w14:textId="3FEF23F3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9001-14001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-45001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2FCD5CCA" w14:textId="5C97404D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Yönetim sistemi belgelendirmeye tabi olan </w:t>
            </w:r>
            <w:proofErr w:type="gramStart"/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daimi</w:t>
            </w:r>
            <w:proofErr w:type="gramEnd"/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 sahaların faaliyetlerini doğrulamak için geçici sahaların ziyaret edilmesini gerektiren faaliyetlere mi sahipsiniz.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46D8CB8" w14:textId="5A3EF946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5077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9BC58CB" w14:textId="1C871BD3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5825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3FA3DFB0" w14:textId="77777777" w:rsidTr="00532AE1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5F0C7F82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7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CD3D448" w14:textId="4337C1FC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9001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-45001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61578F4F" w14:textId="30C214B0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Dış kaynaklı süreçlerinizin sayısı 3 ve üzerinde mi? 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721A2A3" w14:textId="50CC3AB8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04440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069385B" w14:textId="405D8410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1015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1EF7C8F3" w14:textId="77777777" w:rsidTr="00235488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0CC93A9B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8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1F70B424" w14:textId="0520AC47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14001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 xml:space="preserve">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2F33314B" w14:textId="40C8B92C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3"/>
                <w:szCs w:val="13"/>
                <w:lang w:val="tr-TR"/>
              </w:rPr>
              <w:t>Endüstri sektörü için tipik konuma kıyasla alıcı ortamın daha yüksek duyarlılığa sahip mi?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9F6CD9B" w14:textId="2A698785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4753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C3A9876" w14:textId="5F48055C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1199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03F1BDD2" w14:textId="77777777" w:rsidTr="00F41127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22E4E347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9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316C81C4" w14:textId="78C86E5E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14001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-45001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29D14755" w14:textId="0E216CBA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İlgili tarafların görüşleri, son 3 yıl içinde Çevre veya ISG ile ilgili herhangi bir şikâyeti oldu mu?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CAA5042" w14:textId="3C1AC366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52682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CD5DFA7" w14:textId="2ACC843F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7714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12A8F2A8" w14:textId="77777777" w:rsidTr="006E5919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6C0BE4F2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10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615EF1FF" w14:textId="2027B6E1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14001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-45001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04D8A74D" w14:textId="6BBDD02E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Son 3 yıl içinde çevre mevzuatı veya ISG mevzuatı uyarınca ceza aldınız mı?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696EEF9" w14:textId="3C60BA40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7457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75A6A32" w14:textId="7D8CF89A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9991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7239B590" w14:textId="77777777" w:rsidTr="0074675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7671DF7C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11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4C17CDF" w14:textId="46957DED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45001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15B0587C" w14:textId="54742CA6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Kaza ve mesleki hastalık oranı, İş sektörü ortalamasının üzerinde mi?/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93F38A8" w14:textId="7C5C25C7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87793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796D53ED" w14:textId="56F4BC98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2134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4AECD313" w14:textId="77777777" w:rsidTr="00727350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2AF748EE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12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4FD25A91" w14:textId="4F07F515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45001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2F7287C1" w14:textId="5FEC78BF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Kuruluş sahasında kamusal birimler hazır bulunuyor mu? (</w:t>
            </w:r>
            <w:proofErr w:type="gramStart"/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örneğin</w:t>
            </w:r>
            <w:proofErr w:type="gramEnd"/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 hastaneler, okullar, havaalanları, limanlar, tren istasyonları, toplu ulaşım)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7CECF27" w14:textId="18281D93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3311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33EDF56B" w14:textId="6A785ED8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9975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12D4D2EF" w14:textId="77777777" w:rsidTr="00CC03F3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7A6A6B7F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13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45331486" w14:textId="506D9EDF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45001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39885137" w14:textId="78EF0AFF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Sahalarınızda alt yüklenici ve geçici personel çalışması yapılıyor mu?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DA08C3D" w14:textId="2DCEAC36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40891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5330D128" w14:textId="1E0387B4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30381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26FE5A7B" w14:textId="77777777" w:rsidTr="00CC4FB0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09ACE7C7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14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48978A7C" w14:textId="03D83A8B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45001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64C90328" w14:textId="7E9F892B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Büyük endüstriyel kaza riskine maruz bırakan miktarlarda tehlikeli maddeler bulunduruyor musunuz?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E8AF00C" w14:textId="1AEC8B30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64790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327C006" w14:textId="75B89E0D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8439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5490D1A2" w14:textId="77777777" w:rsidTr="00A02CA2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06E1F249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15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2A0B37F5" w14:textId="5D2FE091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45001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3C622669" w14:textId="251E694B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Ana sahanın bulunduğu ülkeden farklı ülkelerde kapsama dahil olan sahalarınız bulunuyor mu? (</w:t>
            </w:r>
            <w:proofErr w:type="gramStart"/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mevzuat</w:t>
            </w:r>
            <w:proofErr w:type="gramEnd"/>
            <w:r w:rsidRPr="004351A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 ve dil iyi bilinmiyorsa).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C685659" w14:textId="068011DE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200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9C563C1" w14:textId="3A930010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2679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6F056832" w14:textId="77777777" w:rsidTr="00975A5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52C70A9E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16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7ED52B74" w14:textId="7D8C862D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9001-14001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-45001 (-)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046CEFBF" w14:textId="7BE98481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Personel sayısı açısından küçük bir alanda mı çalışıyorsunuz? (</w:t>
            </w:r>
            <w:proofErr w:type="gramStart"/>
            <w:r w:rsidRPr="001E4861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sadece</w:t>
            </w:r>
            <w:proofErr w:type="gramEnd"/>
            <w:r w:rsidRPr="001E4861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 ofis gibi)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2363512" w14:textId="17A41EB7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377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549EE6B4" w14:textId="37B6FE37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7603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272B1CBE" w14:textId="77777777" w:rsidTr="00975EE1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3D7B3A14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17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696FF040" w14:textId="3617F936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9001-14001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-45001 (-)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4F9B3C7B" w14:textId="2644A620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ICT </w:t>
            </w:r>
            <w:proofErr w:type="spellStart"/>
            <w:r w:rsidRPr="001E4861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Certify</w:t>
            </w:r>
            <w:proofErr w:type="spellEnd"/>
            <w:r w:rsidRPr="001E4861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' dan alınmış farklı sertifikalarınız var mı?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16C1414" w14:textId="63BEB91D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58418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7A4AEB20" w14:textId="5F4900CC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759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1C43DF69" w14:textId="77777777" w:rsidTr="007A1BEB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3BFA7114" w14:textId="77777777" w:rsidR="001E4861" w:rsidRPr="00327765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18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7A5C45D9" w14:textId="2C87F016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9001-14001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-45001 (-)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427BB89C" w14:textId="4D195C8E" w:rsidR="001E4861" w:rsidRPr="00FD597F" w:rsidRDefault="001E4861" w:rsidP="004C3FE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</w:pPr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 xml:space="preserve">2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yıldan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uzun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süredir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yönetim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sistemi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işletiyor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musunuz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F66003B" w14:textId="30164245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30235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7239CD2" w14:textId="082A4F2F" w:rsidR="001E4861" w:rsidRPr="00327765" w:rsidRDefault="00000000" w:rsidP="004C3FE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49284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3658853D" w14:textId="77777777" w:rsidTr="0003169B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27F8E8F2" w14:textId="04A76136" w:rsidR="001E4861" w:rsidRPr="00327765" w:rsidRDefault="001E4861" w:rsidP="00B37A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19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2C512D41" w14:textId="11F4BAA9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9001-14001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-45001 (-)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167F28AC" w14:textId="1A50527A" w:rsidR="001E4861" w:rsidRPr="00327765" w:rsidRDefault="001E4861" w:rsidP="00B37A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ICT </w:t>
            </w:r>
            <w:proofErr w:type="spellStart"/>
            <w:r w:rsidRPr="001E4861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Certify</w:t>
            </w:r>
            <w:proofErr w:type="spellEnd"/>
            <w:r w:rsidRPr="001E4861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 dışında bir uygunluk değerlendirme firmasından yönetim sistem belgesine sahip misiniz?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748191D" w14:textId="3A2FF710" w:rsidR="001E4861" w:rsidRPr="00327765" w:rsidRDefault="00000000" w:rsidP="00B37A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04112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13F84415" w14:textId="24BC580A" w:rsidR="001E4861" w:rsidRPr="00327765" w:rsidRDefault="00000000" w:rsidP="00B37A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26924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2C78795E" w14:textId="77777777" w:rsidTr="00C27770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0463F6E3" w14:textId="461F663C" w:rsidR="001E4861" w:rsidRPr="00327765" w:rsidRDefault="001E4861" w:rsidP="0054222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20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4AA69837" w14:textId="4C6A5585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9001-14001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 xml:space="preserve"> (-)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15B2638F" w14:textId="6F87DA80" w:rsidR="001E4861" w:rsidRPr="00327765" w:rsidRDefault="001E4861" w:rsidP="0054222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Üretimde yüksek düzeyde otomasyon kullanıyor musunuz?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7A22A68" w14:textId="486BC21A" w:rsidR="001E4861" w:rsidRPr="00327765" w:rsidRDefault="00000000" w:rsidP="005422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16947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341C03C" w14:textId="56D77CDD" w:rsidR="001E4861" w:rsidRPr="00327765" w:rsidRDefault="00000000" w:rsidP="005422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7872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4861" w:rsidRPr="00327765" w14:paraId="5C76D446" w14:textId="77777777" w:rsidTr="00671300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716B7732" w14:textId="103D6A7A" w:rsidR="001E4861" w:rsidRPr="00327765" w:rsidRDefault="001E4861" w:rsidP="0054222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21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32E1A106" w14:textId="17B3F6C1" w:rsidR="001E4861" w:rsidRPr="00327765" w:rsidRDefault="001E4861" w:rsidP="00CA6D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9001-14001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 xml:space="preserve"> (-)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1BD6656D" w14:textId="381159DA" w:rsidR="001E4861" w:rsidRPr="00327765" w:rsidRDefault="001E4861" w:rsidP="0054222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1E4861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Faaliyetlerinin kontrolünü sundukları kayıtların, raporların incelemesi ile yapılması mümkün olacak şekilde “iş yeri dışında” çalışan personel var mı?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AFDD31A" w14:textId="6022A8B1" w:rsidR="001E4861" w:rsidRPr="00327765" w:rsidRDefault="00000000" w:rsidP="005422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77154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6985161" w14:textId="52A89BF6" w:rsidR="001E4861" w:rsidRPr="00327765" w:rsidRDefault="00000000" w:rsidP="005422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20345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86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14:paraId="2298DDE4" w14:textId="1182C52A" w:rsidR="004C3FEC" w:rsidRDefault="004C3FEC" w:rsidP="00F367C9">
      <w:pPr>
        <w:spacing w:after="0"/>
        <w:rPr>
          <w:rFonts w:ascii="Arial" w:hAnsi="Arial" w:cs="Arial"/>
          <w:color w:val="000000" w:themeColor="text1"/>
          <w:sz w:val="6"/>
          <w:szCs w:val="6"/>
          <w:lang w:val="tr-TR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062"/>
        <w:gridCol w:w="7113"/>
        <w:gridCol w:w="1190"/>
        <w:gridCol w:w="1134"/>
      </w:tblGrid>
      <w:tr w:rsidR="00CA6DD9" w:rsidRPr="00327765" w14:paraId="25EEFF6B" w14:textId="77777777" w:rsidTr="007C50BF">
        <w:trPr>
          <w:trHeight w:val="340"/>
          <w:tblHeader/>
        </w:trPr>
        <w:tc>
          <w:tcPr>
            <w:tcW w:w="10915" w:type="dxa"/>
            <w:gridSpan w:val="5"/>
            <w:shd w:val="clear" w:color="auto" w:fill="F2F2F2"/>
            <w:vAlign w:val="center"/>
          </w:tcPr>
          <w:p w14:paraId="15DEF879" w14:textId="77777777" w:rsidR="00CA6DD9" w:rsidRPr="00327765" w:rsidRDefault="00CA6DD9" w:rsidP="007C50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4351AE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  <w:t>Tetkik Süresini Etkileyen Faktörler</w:t>
            </w:r>
          </w:p>
        </w:tc>
      </w:tr>
      <w:tr w:rsidR="00CA6DD9" w:rsidRPr="00327765" w14:paraId="33318D28" w14:textId="77777777" w:rsidTr="007C50BF">
        <w:trPr>
          <w:trHeight w:val="340"/>
          <w:tblHeader/>
        </w:trPr>
        <w:tc>
          <w:tcPr>
            <w:tcW w:w="416" w:type="dxa"/>
            <w:shd w:val="clear" w:color="auto" w:fill="F2F2F2"/>
            <w:vAlign w:val="center"/>
          </w:tcPr>
          <w:p w14:paraId="5CC96DF5" w14:textId="77777777" w:rsidR="00CA6DD9" w:rsidRPr="00327765" w:rsidRDefault="00CA6DD9" w:rsidP="007C50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  <w:t>S. No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368C31C9" w14:textId="77777777" w:rsidR="00CA6DD9" w:rsidRPr="00327765" w:rsidRDefault="00CA6DD9" w:rsidP="007C50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  <w:lang w:val="tr-TR"/>
              </w:rPr>
              <w:t>Standartlar</w:t>
            </w:r>
          </w:p>
        </w:tc>
        <w:tc>
          <w:tcPr>
            <w:tcW w:w="7113" w:type="dxa"/>
            <w:shd w:val="clear" w:color="auto" w:fill="F2F2F2"/>
            <w:vAlign w:val="center"/>
          </w:tcPr>
          <w:p w14:paraId="3B5EC76F" w14:textId="77777777" w:rsidR="00CA6DD9" w:rsidRPr="00327765" w:rsidRDefault="00CA6DD9" w:rsidP="007C50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  <w:t>Faktör</w:t>
            </w:r>
          </w:p>
        </w:tc>
        <w:tc>
          <w:tcPr>
            <w:tcW w:w="1190" w:type="dxa"/>
            <w:shd w:val="clear" w:color="auto" w:fill="F2F2F2"/>
            <w:vAlign w:val="center"/>
          </w:tcPr>
          <w:p w14:paraId="3E15B7E1" w14:textId="77777777" w:rsidR="00CA6DD9" w:rsidRPr="00327765" w:rsidRDefault="00CA6DD9" w:rsidP="007C50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  <w:t>Evet / Var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23C024F" w14:textId="77777777" w:rsidR="00CA6DD9" w:rsidRPr="00327765" w:rsidRDefault="00CA6DD9" w:rsidP="007C50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  <w:t>Hayır / Yok</w:t>
            </w:r>
          </w:p>
        </w:tc>
      </w:tr>
      <w:tr w:rsidR="00CA6DD9" w:rsidRPr="00327765" w14:paraId="435B5715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0F01060F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35522EB6" w14:textId="75CC284E" w:rsidR="00CA6DD9" w:rsidRPr="001E4861" w:rsidRDefault="00CA6DD9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2CD6DDFA" w14:textId="5677F961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Firmanızda birçok farklı yapıda BT platformları, sunucular, işletim sistemleri, veri tabanları ve ağlar kullanılmakta mıdır?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A0E7BD6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7205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8B1AD8A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84228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55369C0B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22289334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2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9A3EBD0" w14:textId="69927C5D" w:rsidR="00CA6DD9" w:rsidRPr="00A662B4" w:rsidRDefault="00CA6DD9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&amp; 20000-1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709A4DB2" w14:textId="1B8E4CB8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Önemli faaliyetlerde ve büyük oranda (en az 2 dış kaynaklı proses) dış kaynaklı proses kullanılıyor mu? İlgili taraflara yüksek oranda bağımlılığa sahip misiniz?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AA39C46" w14:textId="77777777" w:rsidR="00CA6DD9" w:rsidRPr="00034EC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58284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1AF17F3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14998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3BB42BD8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2B0D38E0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3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354BABEA" w14:textId="2B890262" w:rsidR="00CA6DD9" w:rsidRPr="00A662B4" w:rsidRDefault="00CA6DD9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330EEEE0" w14:textId="431071ED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Firmanızda belgelendirme kapsamında faaliyetlerin yürütülmesi sırasında çok sayıda teknolojik alan kullanımı (en az 10)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EEECA0F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7463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9CA949E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41311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3D4A707C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0A02CB06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4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28335895" w14:textId="24DF8CE1" w:rsidR="00CA6DD9" w:rsidRPr="00A662B4" w:rsidRDefault="00CA6DD9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54DA16D5" w14:textId="6FBDCBDC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Ana ve/veya bilgi güvenliğini direk etkileyen faaliyetlerde kurum içi veya dış kaynak olarak bilgi sistem geliştirme faaliyeti uygulanıyor mu?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DAAC6E4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53041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B9CE6AE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670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2B6C867B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6BCA25A1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5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4512707F" w14:textId="50CB56F0" w:rsidR="00CA6DD9" w:rsidRPr="00A662B4" w:rsidRDefault="00CA6DD9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6F729E43" w14:textId="27B06F3C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Afet kurtarma sahalarınız yüksek kullanılabilirlik gereksinimleri içermekte midir? Örneğin 7/24 hizmet, birkaç alternatif durum kurtarma sahası, Birkaç data </w:t>
            </w:r>
            <w:proofErr w:type="spellStart"/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center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14:paraId="1B2E6049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02528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5D309261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54697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19E86390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7D6FDE18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6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47A82E83" w14:textId="02830510" w:rsidR="00CA6DD9" w:rsidRPr="00A662B4" w:rsidRDefault="00CA6DD9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&amp; 20000-1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4C02F914" w14:textId="77777777" w:rsidR="00CA6DD9" w:rsidRPr="00CA6DD9" w:rsidRDefault="00CA6DD9" w:rsidP="00CA6D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Faaliyetleriniz sırasında yüksek düzeyde yasal gereklilik uygulanıyor mu? </w:t>
            </w:r>
          </w:p>
          <w:p w14:paraId="1A0D31BB" w14:textId="291A4C3C" w:rsidR="00CA6DD9" w:rsidRPr="00327765" w:rsidRDefault="00CA6DD9" w:rsidP="00CA6D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(</w:t>
            </w:r>
            <w:proofErr w:type="gramStart"/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örneğin</w:t>
            </w:r>
            <w:proofErr w:type="gramEnd"/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; telekomünikasyon, sağlık, enerji, finans sektörü gibi)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7399A1F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7274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7DA39CE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4869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3A02F5B9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034048FC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7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543C8B77" w14:textId="0AEC1E2D" w:rsidR="00CA6DD9" w:rsidRPr="00A662B4" w:rsidRDefault="00A662B4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&amp; 20000-1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31BF3C9C" w14:textId="21DAEC0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Belgelendirme kapsamınızın onaylanması için geçici sahaları ziyaret etmeyi gerektiren faaliyetlere sahip misiniz? (Kalıcı şubeler bu kapsamında dışındadır)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084F821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5612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582FBA17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91404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6A110BA0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1E998D3B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8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3CBCDCE" w14:textId="199501F5" w:rsidR="00CA6DD9" w:rsidRPr="00A662B4" w:rsidRDefault="00A662B4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&amp; 20000-1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3CA3023F" w14:textId="44CCB639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3"/>
                <w:szCs w:val="13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3"/>
                <w:szCs w:val="13"/>
                <w:lang w:val="tr-TR"/>
              </w:rPr>
              <w:t>Karmaşık lokasyonlarda birden fazla çalışma sahalarında faaliyet gerçekleştiriyor musunuz?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499FD62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189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329A71EB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52509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6DFEB536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2AF7EF5D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9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4A68E64" w14:textId="2D0FF73D" w:rsidR="00CA6DD9" w:rsidRPr="00A662B4" w:rsidRDefault="00A662B4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&amp; 20000-1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04B1505F" w14:textId="0100C604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Farklı dilde konuşan personellere sahip misiniz? Denetim sırasında tercüman gereksinimi bulunmakta mı? Dokümanlarınızın en azından bir kısmı farklı dillerde mi oluşturulmuş?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1650F46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12753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3D07C433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52976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3289594C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5F7ACCE8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10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513B687" w14:textId="4084179C" w:rsidR="00CA6DD9" w:rsidRPr="00A662B4" w:rsidRDefault="00A662B4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604E0F24" w14:textId="71916F2A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Birden fazla ana faaliyete sahip misiniz?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DA7B777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7231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16360C7A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8050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7D2D5E41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5A337C32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11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4305DDD" w14:textId="268A9969" w:rsidR="00CA6DD9" w:rsidRPr="00A662B4" w:rsidRDefault="00A662B4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&amp; 20000-1 (+)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4E8D96A4" w14:textId="4DE16E94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Yüksek risklere sahip proses/faaliyetlere sahip misiniz? Yüksek karmaşıklığa sahip HYS kapsamına sahip misiniz?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8D8E3A0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1261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3A146FF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362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0C8EBFBF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5085D79A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12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39AD0FAE" w14:textId="68442A6A" w:rsidR="00CA6DD9" w:rsidRPr="00A662B4" w:rsidRDefault="00A662B4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&amp; 20000-1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3F3F4CCB" w14:textId="79F632FE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Tek bir ana faaliyet mi yürütüyorsunuz?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A71E5A1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84439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7E83422D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135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0924EFC1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5B5EBE8E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13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5CC121F4" w14:textId="25DDB9A0" w:rsidR="00CA6DD9" w:rsidRPr="00A662B4" w:rsidRDefault="00A662B4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&amp; 20000-1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78407BB5" w14:textId="137FC5AE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Personelinizin önemli bir bölümü aynı ve/veya benzer ve basit görevleri yürütmekte midir?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CD6C870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7457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36D449EE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9175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665C8C18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690E6CBE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14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696EA69D" w14:textId="37C39DE2" w:rsidR="00CA6DD9" w:rsidRPr="00A662B4" w:rsidRDefault="00A662B4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54FABCF6" w14:textId="7631FA2A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Düşük risklere sahip proses/faaliyetlere sahip misiniz?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23000BC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5039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7698FE31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01156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6564E16D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07775CF3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15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9357CCB" w14:textId="668CC390" w:rsidR="00CA6DD9" w:rsidRPr="00A662B4" w:rsidRDefault="00A662B4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&amp; 20000-1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64013928" w14:textId="4AD08BF5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ICT </w:t>
            </w:r>
            <w:proofErr w:type="spellStart"/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Certify</w:t>
            </w:r>
            <w:proofErr w:type="spellEnd"/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' dan daha önce alınmış farklı sertifikalarınız var mı?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DFAA354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58348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3358814B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86498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393FD7EF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6A2901DD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16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4239715F" w14:textId="01397146" w:rsidR="00CA6DD9" w:rsidRPr="00A662B4" w:rsidRDefault="00A662B4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27001 &amp; 27701 &amp; 20000-1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30BF2D8B" w14:textId="78BAC5C3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Farklı bir uygunluk değerlendirme kuruluşundan alınmış 27001, 27701 veya 20000-1 sertifikanız var mı?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142F3C8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1785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708F01AA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677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1792A848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614BCB5B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17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33C5529A" w14:textId="5900A013" w:rsidR="00CA6DD9" w:rsidRPr="00A662B4" w:rsidRDefault="00A662B4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27701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+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33FEB10B" w14:textId="415AA2CF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Personelinize ait kişisel veriler yurt dışına çıkarılıyor/paylaşılıyor mu? Yurt dışında saklanıyor mu?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CDAB755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1689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7DB80487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52675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48256D11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704E81BC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18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ED3F040" w14:textId="349A4080" w:rsidR="00CA6DD9" w:rsidRPr="00A662B4" w:rsidRDefault="00A662B4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27701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+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73B490E7" w14:textId="77E2F8E1" w:rsidR="00CA6DD9" w:rsidRPr="00FD597F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</w:pPr>
            <w:proofErr w:type="spellStart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Firmanızda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 xml:space="preserve"> son 3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yıl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içerisinde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kişisel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 xml:space="preserve"> veri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kaybı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yaşandı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mı</w:t>
            </w:r>
            <w:proofErr w:type="spellEnd"/>
            <w:r w:rsidRPr="00FD597F">
              <w:rPr>
                <w:rFonts w:ascii="Arial" w:hAnsi="Arial" w:cs="Arial"/>
                <w:color w:val="000000" w:themeColor="text1"/>
                <w:sz w:val="15"/>
                <w:szCs w:val="15"/>
                <w:lang w:val="es-ES"/>
              </w:rPr>
              <w:t>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127DCF6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30314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154AAB4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77269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18F61817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5ED60F6C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19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551A91CD" w14:textId="21EEF9E2" w:rsidR="00CA6DD9" w:rsidRPr="00A662B4" w:rsidRDefault="00A662B4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27701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+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77585111" w14:textId="69732692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Son 3 yıl içerisinde kişisel verilerin yönetimi ile ilgili dava, </w:t>
            </w:r>
            <w:proofErr w:type="gramStart"/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şikayet</w:t>
            </w:r>
            <w:proofErr w:type="gramEnd"/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 veya negatif geri bildirim alındı mı?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22AF316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75232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14BC5ADA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05947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A6DD9" w:rsidRPr="00327765" w14:paraId="5BC8B855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3406FB5B" w14:textId="77777777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20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AE5931A" w14:textId="413918C6" w:rsidR="00CA6DD9" w:rsidRPr="00A662B4" w:rsidRDefault="00A662B4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27701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+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2448F309" w14:textId="7F6E9931" w:rsidR="00CA6DD9" w:rsidRPr="00327765" w:rsidRDefault="00CA6DD9" w:rsidP="007C50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Satış ve pazarlama faaliyetleri için kişisel veri işliyor musunuz?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DA068A7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4954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DDB93FA" w14:textId="77777777" w:rsidR="00CA6DD9" w:rsidRPr="00327765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7870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DD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A662B4" w:rsidRPr="00327765" w14:paraId="2F00A063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69970951" w14:textId="08AFB057" w:rsidR="00A662B4" w:rsidRPr="00327765" w:rsidRDefault="00A662B4" w:rsidP="00A662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21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624D4F13" w14:textId="0E175E0B" w:rsidR="00A662B4" w:rsidRPr="00A662B4" w:rsidRDefault="00A662B4" w:rsidP="00A662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27701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+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4ADF8643" w14:textId="3CDCE14D" w:rsidR="00A662B4" w:rsidRPr="00CA6DD9" w:rsidRDefault="00A662B4" w:rsidP="00A662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Personeliniz dışında kişilere ait veri işleme faaliyeti yürütüyor musunuz? (</w:t>
            </w:r>
            <w:proofErr w:type="gramStart"/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tedarikçi</w:t>
            </w:r>
            <w:proofErr w:type="gramEnd"/>
            <w:r w:rsidRPr="00CA6DD9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, müşteri, müşteri adına diğer kişiler gibi)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C2E8391" w14:textId="1D662F92" w:rsidR="00A662B4" w:rsidRDefault="00000000" w:rsidP="00A66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24098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1F7A399B" w14:textId="02FFA8D0" w:rsidR="00A662B4" w:rsidRDefault="00000000" w:rsidP="00A66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4277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A662B4" w:rsidRPr="00327765" w14:paraId="6B2548EC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22FE18CF" w14:textId="1C41D156" w:rsidR="00A662B4" w:rsidRPr="00327765" w:rsidRDefault="00A662B4" w:rsidP="00A662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22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90A7254" w14:textId="0438ABE6" w:rsidR="00A662B4" w:rsidRPr="00A662B4" w:rsidRDefault="00A662B4" w:rsidP="00A662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27701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+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70D0ABAC" w14:textId="176D094A" w:rsidR="00A662B4" w:rsidRPr="00CA6DD9" w:rsidRDefault="00A662B4" w:rsidP="00A662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İlgili taraflar adına (örneğin müşteri) kişisel veri işleme faaliyeti yürütüyor musunuz? (</w:t>
            </w:r>
            <w:proofErr w:type="gramStart"/>
            <w:r w:rsidRPr="00A662B4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örneğin</w:t>
            </w:r>
            <w:proofErr w:type="gramEnd"/>
            <w:r w:rsidRPr="00A662B4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 çağrı merkezleri)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056D74E" w14:textId="44D39FA6" w:rsidR="00A662B4" w:rsidRDefault="00000000" w:rsidP="00A66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13113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E8E7B83" w14:textId="0AB382B1" w:rsidR="00A662B4" w:rsidRDefault="00000000" w:rsidP="00A66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5916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A662B4" w:rsidRPr="00327765" w14:paraId="5659C5DD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4D7E6908" w14:textId="7A918363" w:rsidR="00A662B4" w:rsidRPr="00327765" w:rsidRDefault="00A662B4" w:rsidP="00A662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23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590495A" w14:textId="37BA41CB" w:rsidR="00A662B4" w:rsidRPr="00A662B4" w:rsidRDefault="00A662B4" w:rsidP="00A662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27701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+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0B5AB553" w14:textId="0DBA7208" w:rsidR="00A662B4" w:rsidRPr="00CA6DD9" w:rsidRDefault="00A662B4" w:rsidP="00A662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proofErr w:type="spellStart"/>
            <w:r w:rsidRPr="00A662B4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Verbis</w:t>
            </w:r>
            <w:proofErr w:type="spellEnd"/>
            <w:r w:rsidRPr="00A662B4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 yükümlülüğünüz var mı?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1EAEA66" w14:textId="2AA8E2BC" w:rsidR="00A662B4" w:rsidRDefault="00000000" w:rsidP="00A66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66813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1C2F1C34" w14:textId="5D7530F7" w:rsidR="00A662B4" w:rsidRDefault="00000000" w:rsidP="00A66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89940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A662B4" w:rsidRPr="00327765" w14:paraId="491B8D2C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5296842F" w14:textId="79478644" w:rsidR="00A662B4" w:rsidRPr="00327765" w:rsidRDefault="00A662B4" w:rsidP="00A662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24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7359EFC3" w14:textId="28678543" w:rsidR="00A662B4" w:rsidRPr="00A662B4" w:rsidRDefault="00A662B4" w:rsidP="00A662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27701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+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5C50133C" w14:textId="0BF14061" w:rsidR="00A662B4" w:rsidRPr="00CA6DD9" w:rsidRDefault="00A662B4" w:rsidP="00A662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Özel nitelikli kişisel veri işliyor musunuz?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6FEC755" w14:textId="470C5E9A" w:rsidR="00A662B4" w:rsidRDefault="00000000" w:rsidP="00A66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97063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7731B5E2" w14:textId="591E72B1" w:rsidR="00A662B4" w:rsidRDefault="00000000" w:rsidP="00A66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85279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A662B4" w:rsidRPr="00327765" w14:paraId="1952BDDB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1B439465" w14:textId="64ACDDC8" w:rsidR="00A662B4" w:rsidRPr="00327765" w:rsidRDefault="00A662B4" w:rsidP="00A662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25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0AA09992" w14:textId="21EDC979" w:rsidR="00A662B4" w:rsidRPr="00A662B4" w:rsidRDefault="00A662B4" w:rsidP="00A662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0000-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4E303654" w14:textId="68089F35" w:rsidR="00A662B4" w:rsidRPr="00CA6DD9" w:rsidRDefault="00A662B4" w:rsidP="00A662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HYS ve Hizmetlerinizdeki değişim oranı düşük olması. Örneğin son bir yıldır ana hizmet faaliyeti eklenmemiş veya kapsamdan çıkarılmamış olması gibi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AA10883" w14:textId="3DA3F2C9" w:rsidR="00A662B4" w:rsidRDefault="00000000" w:rsidP="00A66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75780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7ED054D0" w14:textId="6C7DF326" w:rsidR="00A662B4" w:rsidRDefault="00000000" w:rsidP="00A66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24471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A662B4" w:rsidRPr="00327765" w14:paraId="0AC0B115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002CD256" w14:textId="67099746" w:rsidR="00A662B4" w:rsidRPr="00327765" w:rsidRDefault="00A662B4" w:rsidP="00A662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26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528DD255" w14:textId="2B19C46B" w:rsidR="00A662B4" w:rsidRPr="00A662B4" w:rsidRDefault="00A662B4" w:rsidP="00A662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0000-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+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25CADD59" w14:textId="542482F9" w:rsidR="00A662B4" w:rsidRPr="00CA6DD9" w:rsidRDefault="00A662B4" w:rsidP="00A662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HYS hizmetlerindeki değişim oranının yüksek olması. Örneğin son bir yıldır en az 2 yeni hizmetin faaliyete eklenmesi veya çıkarılması </w:t>
            </w:r>
            <w:proofErr w:type="gramStart"/>
            <w:r w:rsidRPr="00A662B4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yada</w:t>
            </w:r>
            <w:proofErr w:type="gramEnd"/>
            <w:r w:rsidRPr="00A662B4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 büyük oranda revize edilmesi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29A78B8" w14:textId="7AB59BDD" w:rsidR="00A662B4" w:rsidRDefault="00000000" w:rsidP="00A66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43009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B161F6F" w14:textId="5D098FB7" w:rsidR="00A662B4" w:rsidRDefault="00000000" w:rsidP="00A662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8868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A662B4" w:rsidRPr="00327765" w14:paraId="222E0924" w14:textId="77777777" w:rsidTr="007C50BF">
        <w:trPr>
          <w:trHeight w:val="340"/>
        </w:trPr>
        <w:tc>
          <w:tcPr>
            <w:tcW w:w="416" w:type="dxa"/>
            <w:shd w:val="clear" w:color="auto" w:fill="F2F2F2"/>
            <w:vAlign w:val="center"/>
          </w:tcPr>
          <w:p w14:paraId="3E547EE7" w14:textId="125AFABE" w:rsidR="00A662B4" w:rsidRPr="00327765" w:rsidRDefault="00A662B4" w:rsidP="00A662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2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7</w:t>
            </w:r>
          </w:p>
        </w:tc>
        <w:tc>
          <w:tcPr>
            <w:tcW w:w="1062" w:type="dxa"/>
            <w:shd w:val="clear" w:color="auto" w:fill="F2F2F2"/>
            <w:vAlign w:val="center"/>
          </w:tcPr>
          <w:p w14:paraId="4A953E95" w14:textId="37536D38" w:rsidR="00A662B4" w:rsidRPr="00A662B4" w:rsidRDefault="00A662B4" w:rsidP="00A662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2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0000-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1 (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-</w:t>
            </w:r>
            <w:r w:rsidRPr="00A662B4">
              <w:rPr>
                <w:rFonts w:ascii="Arial" w:hAnsi="Arial" w:cs="Arial"/>
                <w:color w:val="000000" w:themeColor="text1"/>
                <w:sz w:val="11"/>
                <w:szCs w:val="11"/>
                <w:lang w:val="tr-TR"/>
              </w:rPr>
              <w:t>)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5A8EABB9" w14:textId="636AC5AA" w:rsidR="00A662B4" w:rsidRPr="00327765" w:rsidRDefault="00A662B4" w:rsidP="00A662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  <w:r w:rsidRPr="00A662B4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 xml:space="preserve">Hizmetlerin sağlanması için çalışan; </w:t>
            </w:r>
            <w:proofErr w:type="spellStart"/>
            <w:r w:rsidRPr="00A662B4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tedrikçiler</w:t>
            </w:r>
            <w:proofErr w:type="spellEnd"/>
            <w:r w:rsidRPr="00A662B4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, tedarikçi rolündeki iç gruplar veya müşteriler gibi ilgili taraflara düşük seviyede bağlılığa mı sahipsiniz?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E5ED0FE" w14:textId="77777777" w:rsidR="00A662B4" w:rsidRPr="00327765" w:rsidRDefault="00000000" w:rsidP="00A662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0499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68472A0" w14:textId="77777777" w:rsidR="00A662B4" w:rsidRPr="00327765" w:rsidRDefault="00000000" w:rsidP="00A662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77705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14:paraId="60D29FB1" w14:textId="0B45356D" w:rsidR="00CA6DD9" w:rsidRDefault="00CA6DD9" w:rsidP="00F367C9">
      <w:pPr>
        <w:spacing w:after="0"/>
        <w:rPr>
          <w:rFonts w:ascii="Arial" w:hAnsi="Arial" w:cs="Arial"/>
          <w:color w:val="000000" w:themeColor="text1"/>
          <w:sz w:val="6"/>
          <w:szCs w:val="6"/>
          <w:lang w:val="tr-TR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288"/>
        <w:gridCol w:w="417"/>
        <w:gridCol w:w="2310"/>
        <w:gridCol w:w="417"/>
        <w:gridCol w:w="2345"/>
        <w:gridCol w:w="417"/>
        <w:gridCol w:w="2304"/>
      </w:tblGrid>
      <w:tr w:rsidR="00A662B4" w:rsidRPr="00327765" w14:paraId="38BE8FB3" w14:textId="77777777" w:rsidTr="00CD47BA">
        <w:trPr>
          <w:trHeight w:val="397"/>
          <w:tblHeader/>
        </w:trPr>
        <w:tc>
          <w:tcPr>
            <w:tcW w:w="10915" w:type="dxa"/>
            <w:gridSpan w:val="8"/>
            <w:shd w:val="clear" w:color="auto" w:fill="F2F2F2"/>
            <w:vAlign w:val="center"/>
          </w:tcPr>
          <w:p w14:paraId="402724E1" w14:textId="3A0637FB" w:rsidR="00A662B4" w:rsidRPr="00327765" w:rsidRDefault="00A933BE" w:rsidP="007C50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A933BE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  <w:t xml:space="preserve">Teknolojik Alan Belirleme </w:t>
            </w:r>
            <w:r w:rsidRPr="00A933BE"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  <w:t>(27001, 27701 ve 20000-1 için doldurunuz)</w:t>
            </w:r>
          </w:p>
        </w:tc>
      </w:tr>
      <w:tr w:rsidR="00A662B4" w:rsidRPr="00327765" w14:paraId="17478FF2" w14:textId="77777777" w:rsidTr="00CD47BA">
        <w:trPr>
          <w:trHeight w:val="397"/>
          <w:tblHeader/>
        </w:trPr>
        <w:tc>
          <w:tcPr>
            <w:tcW w:w="417" w:type="dxa"/>
            <w:shd w:val="clear" w:color="auto" w:fill="auto"/>
            <w:vAlign w:val="center"/>
          </w:tcPr>
          <w:p w14:paraId="1464B9E6" w14:textId="4029696F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63880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288" w:type="dxa"/>
            <w:shd w:val="clear" w:color="auto" w:fill="auto"/>
            <w:vAlign w:val="center"/>
          </w:tcPr>
          <w:p w14:paraId="773C626D" w14:textId="18B47980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T.1: Yerel ağlar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298E070" w14:textId="3D662F02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07300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10" w:type="dxa"/>
            <w:shd w:val="clear" w:color="auto" w:fill="auto"/>
            <w:vAlign w:val="center"/>
          </w:tcPr>
          <w:p w14:paraId="1DE717CF" w14:textId="7C6AFC0A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T.2: Geniş alan ağlar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58921FC" w14:textId="11EF928C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20962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45" w:type="dxa"/>
            <w:shd w:val="clear" w:color="auto" w:fill="auto"/>
            <w:vAlign w:val="center"/>
          </w:tcPr>
          <w:p w14:paraId="38E9ACD2" w14:textId="4B9B0E65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T.3: İletişim Teknolojileri (mobil ağ, Karasal Ağ gibi)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797B9D2" w14:textId="51D00F8A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7323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2B4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04" w:type="dxa"/>
            <w:shd w:val="clear" w:color="auto" w:fill="auto"/>
            <w:vAlign w:val="center"/>
          </w:tcPr>
          <w:p w14:paraId="731F6A8D" w14:textId="167DEB73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T.4: Kablosuz Ağ Teknolojileri</w:t>
            </w:r>
          </w:p>
        </w:tc>
      </w:tr>
      <w:tr w:rsidR="00A662B4" w:rsidRPr="00FD597F" w14:paraId="0748DBB4" w14:textId="77777777" w:rsidTr="00CD47BA">
        <w:trPr>
          <w:trHeight w:val="397"/>
          <w:tblHeader/>
        </w:trPr>
        <w:tc>
          <w:tcPr>
            <w:tcW w:w="417" w:type="dxa"/>
            <w:shd w:val="clear" w:color="auto" w:fill="auto"/>
            <w:vAlign w:val="center"/>
          </w:tcPr>
          <w:p w14:paraId="5ACA01E6" w14:textId="6BDA6332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0013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288" w:type="dxa"/>
            <w:shd w:val="clear" w:color="auto" w:fill="auto"/>
            <w:vAlign w:val="center"/>
          </w:tcPr>
          <w:p w14:paraId="12B7C6D3" w14:textId="4A2FFBBC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 xml:space="preserve">T.5: Güvenlik Sistemleri (Firewall, </w:t>
            </w:r>
            <w:proofErr w:type="spellStart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proxy</w:t>
            </w:r>
            <w:proofErr w:type="spellEnd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, IPS, IDS gibi)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F534034" w14:textId="396EAD7E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3228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10" w:type="dxa"/>
            <w:shd w:val="clear" w:color="auto" w:fill="auto"/>
            <w:vAlign w:val="center"/>
          </w:tcPr>
          <w:p w14:paraId="27D2E388" w14:textId="43C5CF6B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T.6: Log yönetimi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06FADAC" w14:textId="74334656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22674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45" w:type="dxa"/>
            <w:shd w:val="clear" w:color="auto" w:fill="auto"/>
            <w:vAlign w:val="center"/>
          </w:tcPr>
          <w:p w14:paraId="37669473" w14:textId="02D29FF0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T.7: Teknik Açıklık Analizi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559C801" w14:textId="236E73AD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75601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04" w:type="dxa"/>
            <w:shd w:val="clear" w:color="auto" w:fill="auto"/>
            <w:vAlign w:val="center"/>
          </w:tcPr>
          <w:p w14:paraId="105AD277" w14:textId="40151473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T.8: Kriptografi (SSL, VPN gibi)</w:t>
            </w:r>
          </w:p>
        </w:tc>
      </w:tr>
      <w:tr w:rsidR="00A662B4" w:rsidRPr="00327765" w14:paraId="213AED0C" w14:textId="77777777" w:rsidTr="00CD47BA">
        <w:trPr>
          <w:trHeight w:val="397"/>
          <w:tblHeader/>
        </w:trPr>
        <w:tc>
          <w:tcPr>
            <w:tcW w:w="417" w:type="dxa"/>
            <w:shd w:val="clear" w:color="auto" w:fill="auto"/>
            <w:vAlign w:val="center"/>
          </w:tcPr>
          <w:p w14:paraId="2B57882E" w14:textId="49134B34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21430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288" w:type="dxa"/>
            <w:shd w:val="clear" w:color="auto" w:fill="auto"/>
            <w:vAlign w:val="center"/>
          </w:tcPr>
          <w:p w14:paraId="58101EAE" w14:textId="4CFACC1D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T.9: Sunucular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D75EE78" w14:textId="6153D5FC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36580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10" w:type="dxa"/>
            <w:shd w:val="clear" w:color="auto" w:fill="auto"/>
            <w:vAlign w:val="center"/>
          </w:tcPr>
          <w:p w14:paraId="304A7C10" w14:textId="4FD92A04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T.10: Storage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4863F11" w14:textId="276F0DCE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94689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45" w:type="dxa"/>
            <w:shd w:val="clear" w:color="auto" w:fill="auto"/>
            <w:vAlign w:val="center"/>
          </w:tcPr>
          <w:p w14:paraId="1D2E2D12" w14:textId="3E2082B5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T.11: Yedeklilik Sistemleri (</w:t>
            </w:r>
            <w:proofErr w:type="spellStart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load</w:t>
            </w:r>
            <w:proofErr w:type="spellEnd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balancer</w:t>
            </w:r>
            <w:proofErr w:type="spellEnd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 xml:space="preserve"> gibi)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F83C05E" w14:textId="18CC8C1D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0908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04" w:type="dxa"/>
            <w:shd w:val="clear" w:color="auto" w:fill="auto"/>
            <w:vAlign w:val="center"/>
          </w:tcPr>
          <w:p w14:paraId="4C778BCC" w14:textId="1BDB628B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T.12: Veri merkezleri (iklimlendirme, kesintisiz güç sistemleri gibi)</w:t>
            </w:r>
          </w:p>
        </w:tc>
      </w:tr>
      <w:tr w:rsidR="00A662B4" w:rsidRPr="00327765" w14:paraId="664A1E74" w14:textId="77777777" w:rsidTr="00CD47BA">
        <w:trPr>
          <w:trHeight w:val="397"/>
          <w:tblHeader/>
        </w:trPr>
        <w:tc>
          <w:tcPr>
            <w:tcW w:w="417" w:type="dxa"/>
            <w:shd w:val="clear" w:color="auto" w:fill="auto"/>
            <w:vAlign w:val="center"/>
          </w:tcPr>
          <w:p w14:paraId="343652AA" w14:textId="4E87966B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66290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288" w:type="dxa"/>
            <w:shd w:val="clear" w:color="auto" w:fill="auto"/>
            <w:vAlign w:val="center"/>
          </w:tcPr>
          <w:p w14:paraId="230E247E" w14:textId="6850ABCE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T.13: Sunucu işletim sistemleri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09ABC5A" w14:textId="0F43EB22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94111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10" w:type="dxa"/>
            <w:shd w:val="clear" w:color="auto" w:fill="auto"/>
            <w:vAlign w:val="center"/>
          </w:tcPr>
          <w:p w14:paraId="7B38CCF1" w14:textId="04C520DC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T.14: Masaüstü yönetimi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D1B2A51" w14:textId="3E681A5B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9746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45" w:type="dxa"/>
            <w:shd w:val="clear" w:color="auto" w:fill="auto"/>
            <w:vAlign w:val="center"/>
          </w:tcPr>
          <w:p w14:paraId="26334D81" w14:textId="726CF935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T.15: Sanallaştırma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9310CCE" w14:textId="51B623CE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7312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04" w:type="dxa"/>
            <w:shd w:val="clear" w:color="auto" w:fill="auto"/>
            <w:vAlign w:val="center"/>
          </w:tcPr>
          <w:p w14:paraId="09C5047E" w14:textId="6A2B0E60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T.16: Software Geliştirme</w:t>
            </w:r>
          </w:p>
        </w:tc>
      </w:tr>
      <w:tr w:rsidR="00A662B4" w:rsidRPr="00327765" w14:paraId="43615072" w14:textId="77777777" w:rsidTr="00CD47BA">
        <w:trPr>
          <w:trHeight w:val="397"/>
          <w:tblHeader/>
        </w:trPr>
        <w:tc>
          <w:tcPr>
            <w:tcW w:w="417" w:type="dxa"/>
            <w:shd w:val="clear" w:color="auto" w:fill="auto"/>
            <w:vAlign w:val="center"/>
          </w:tcPr>
          <w:p w14:paraId="5E78CE50" w14:textId="08C483D2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71635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288" w:type="dxa"/>
            <w:shd w:val="clear" w:color="auto" w:fill="auto"/>
            <w:vAlign w:val="center"/>
          </w:tcPr>
          <w:p w14:paraId="5B8FCEEB" w14:textId="5F3B9B8E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T.17: Özelleştirilmiş Yazılım Temini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701F0E0" w14:textId="66EB3B1D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32001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10" w:type="dxa"/>
            <w:shd w:val="clear" w:color="auto" w:fill="auto"/>
            <w:vAlign w:val="center"/>
          </w:tcPr>
          <w:p w14:paraId="6082A39B" w14:textId="6DCB425F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T.18: Paket Programlar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ECB502C" w14:textId="4A557C36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25007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45" w:type="dxa"/>
            <w:shd w:val="clear" w:color="auto" w:fill="auto"/>
            <w:vAlign w:val="center"/>
          </w:tcPr>
          <w:p w14:paraId="28CF59D0" w14:textId="14B2777C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T.19: Kurumsal Kaynak Planlama (ERP)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5B55263" w14:textId="3A6EE16D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8393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04" w:type="dxa"/>
            <w:shd w:val="clear" w:color="auto" w:fill="auto"/>
            <w:vAlign w:val="center"/>
          </w:tcPr>
          <w:p w14:paraId="082660EE" w14:textId="232E1162" w:rsidR="00A662B4" w:rsidRPr="00CD47BA" w:rsidRDefault="00CD47BA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T.20: Endüstriyel kontrol sistemleri</w:t>
            </w:r>
          </w:p>
        </w:tc>
      </w:tr>
      <w:tr w:rsidR="00A662B4" w:rsidRPr="00327765" w14:paraId="33945CB3" w14:textId="77777777" w:rsidTr="00CD47BA">
        <w:trPr>
          <w:trHeight w:val="397"/>
          <w:tblHeader/>
        </w:trPr>
        <w:tc>
          <w:tcPr>
            <w:tcW w:w="417" w:type="dxa"/>
            <w:shd w:val="clear" w:color="auto" w:fill="auto"/>
            <w:vAlign w:val="center"/>
          </w:tcPr>
          <w:p w14:paraId="77C53C28" w14:textId="2C85AF70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213397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288" w:type="dxa"/>
            <w:shd w:val="clear" w:color="auto" w:fill="auto"/>
            <w:vAlign w:val="center"/>
          </w:tcPr>
          <w:p w14:paraId="64A1CCD4" w14:textId="139F1013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T.21: Elektronik Devre Tasarımları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E3BDC6D" w14:textId="136C0D99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8323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10" w:type="dxa"/>
            <w:shd w:val="clear" w:color="auto" w:fill="auto"/>
            <w:vAlign w:val="center"/>
          </w:tcPr>
          <w:p w14:paraId="4983FB4B" w14:textId="3D35F67C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T.22: CRM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74C40D7" w14:textId="4792BDD1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44697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45" w:type="dxa"/>
            <w:shd w:val="clear" w:color="auto" w:fill="auto"/>
            <w:vAlign w:val="center"/>
          </w:tcPr>
          <w:p w14:paraId="736054B7" w14:textId="6169C16D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T.23: Mobil uygulamalar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19EDDCD" w14:textId="766BC99A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8476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04" w:type="dxa"/>
            <w:shd w:val="clear" w:color="auto" w:fill="auto"/>
            <w:vAlign w:val="center"/>
          </w:tcPr>
          <w:p w14:paraId="56AFDBE9" w14:textId="25367661" w:rsidR="00A662B4" w:rsidRPr="00CD47BA" w:rsidRDefault="00CD47BA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T.24: Web tabanlı uygulamalar</w:t>
            </w:r>
          </w:p>
        </w:tc>
      </w:tr>
      <w:tr w:rsidR="00A662B4" w:rsidRPr="00327765" w14:paraId="54A2A3FF" w14:textId="77777777" w:rsidTr="00CD47BA">
        <w:trPr>
          <w:trHeight w:val="397"/>
          <w:tblHeader/>
        </w:trPr>
        <w:tc>
          <w:tcPr>
            <w:tcW w:w="417" w:type="dxa"/>
            <w:shd w:val="clear" w:color="auto" w:fill="auto"/>
            <w:vAlign w:val="center"/>
          </w:tcPr>
          <w:p w14:paraId="064DA571" w14:textId="6AEF40DB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64400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288" w:type="dxa"/>
            <w:shd w:val="clear" w:color="auto" w:fill="auto"/>
            <w:vAlign w:val="center"/>
          </w:tcPr>
          <w:p w14:paraId="6BD08643" w14:textId="2ADCA40A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T.25: Elektronik mesajlaşma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BBAA9B" w14:textId="374FE012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26438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10" w:type="dxa"/>
            <w:shd w:val="clear" w:color="auto" w:fill="auto"/>
            <w:vAlign w:val="center"/>
          </w:tcPr>
          <w:p w14:paraId="6F8CD64B" w14:textId="1EE1E62C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T.26: Tasarım ve Modelleme uygulamaları (CAD-CAM)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9060139" w14:textId="48CFC43D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65048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45" w:type="dxa"/>
            <w:shd w:val="clear" w:color="auto" w:fill="auto"/>
            <w:vAlign w:val="center"/>
          </w:tcPr>
          <w:p w14:paraId="4669927E" w14:textId="359AF77D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 xml:space="preserve">T.27: Doküman Yönetim Sistemi  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B25BABF" w14:textId="10993C7D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4717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04" w:type="dxa"/>
            <w:shd w:val="clear" w:color="auto" w:fill="auto"/>
            <w:vAlign w:val="center"/>
          </w:tcPr>
          <w:p w14:paraId="517A1C75" w14:textId="6656A180" w:rsidR="00A662B4" w:rsidRPr="00CD47BA" w:rsidRDefault="00CD47BA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T.28: Veri tabanları sistemleri (</w:t>
            </w:r>
            <w:proofErr w:type="spellStart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oracle</w:t>
            </w:r>
            <w:proofErr w:type="spellEnd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 xml:space="preserve">, </w:t>
            </w:r>
            <w:proofErr w:type="spellStart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ms</w:t>
            </w:r>
            <w:proofErr w:type="spellEnd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sql</w:t>
            </w:r>
            <w:proofErr w:type="spellEnd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 xml:space="preserve">, </w:t>
            </w:r>
            <w:proofErr w:type="spellStart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ibm</w:t>
            </w:r>
            <w:proofErr w:type="spellEnd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db</w:t>
            </w:r>
            <w:proofErr w:type="spellEnd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 xml:space="preserve"> 2 gibi )</w:t>
            </w:r>
          </w:p>
        </w:tc>
      </w:tr>
      <w:tr w:rsidR="00A662B4" w:rsidRPr="00327765" w14:paraId="0573B8A9" w14:textId="77777777" w:rsidTr="00CD47BA">
        <w:trPr>
          <w:trHeight w:val="397"/>
          <w:tblHeader/>
        </w:trPr>
        <w:tc>
          <w:tcPr>
            <w:tcW w:w="417" w:type="dxa"/>
            <w:shd w:val="clear" w:color="auto" w:fill="auto"/>
            <w:vAlign w:val="center"/>
          </w:tcPr>
          <w:p w14:paraId="6F156B59" w14:textId="0487EBA1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0518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288" w:type="dxa"/>
            <w:shd w:val="clear" w:color="auto" w:fill="auto"/>
            <w:vAlign w:val="center"/>
          </w:tcPr>
          <w:p w14:paraId="23C4208C" w14:textId="0B702AE9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 xml:space="preserve">T.29: Veri yönetimi teknikleri (Büyük veri, veri madenciliği, İş </w:t>
            </w:r>
            <w:proofErr w:type="gramStart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zekası</w:t>
            </w:r>
            <w:proofErr w:type="gramEnd"/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)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62162B7" w14:textId="4400154F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204466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10" w:type="dxa"/>
            <w:shd w:val="clear" w:color="auto" w:fill="auto"/>
            <w:vAlign w:val="center"/>
          </w:tcPr>
          <w:p w14:paraId="39D4E7BD" w14:textId="5EB4BFCA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T.30: E-fatura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7CB0EA9" w14:textId="3010D12E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7047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45" w:type="dxa"/>
            <w:shd w:val="clear" w:color="auto" w:fill="auto"/>
            <w:vAlign w:val="center"/>
          </w:tcPr>
          <w:p w14:paraId="03FE2A70" w14:textId="3C3E7B6D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T.31: E-arşiv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8AEB146" w14:textId="7F57A6A4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53716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04" w:type="dxa"/>
            <w:shd w:val="clear" w:color="auto" w:fill="auto"/>
            <w:vAlign w:val="center"/>
          </w:tcPr>
          <w:p w14:paraId="70D3B92C" w14:textId="07E4FDBC" w:rsidR="00A662B4" w:rsidRPr="00CD47BA" w:rsidRDefault="00CD47BA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T.32: E-defter</w:t>
            </w:r>
          </w:p>
        </w:tc>
      </w:tr>
      <w:tr w:rsidR="00A662B4" w:rsidRPr="00327765" w14:paraId="01FDFCBC" w14:textId="77777777" w:rsidTr="00CD47BA">
        <w:trPr>
          <w:trHeight w:val="397"/>
          <w:tblHeader/>
        </w:trPr>
        <w:tc>
          <w:tcPr>
            <w:tcW w:w="417" w:type="dxa"/>
            <w:shd w:val="clear" w:color="auto" w:fill="auto"/>
            <w:vAlign w:val="center"/>
          </w:tcPr>
          <w:p w14:paraId="35AA10CD" w14:textId="37B0B276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50586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288" w:type="dxa"/>
            <w:shd w:val="clear" w:color="auto" w:fill="auto"/>
            <w:vAlign w:val="center"/>
          </w:tcPr>
          <w:p w14:paraId="58534C22" w14:textId="742D55A4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 xml:space="preserve">T.33: E-imza  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E9C8F05" w14:textId="680DEC41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208240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10" w:type="dxa"/>
            <w:shd w:val="clear" w:color="auto" w:fill="auto"/>
            <w:vAlign w:val="center"/>
          </w:tcPr>
          <w:p w14:paraId="27275E0D" w14:textId="55504BB0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T.34: Elektronik Ticaret (Online ödeme sistemleri)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C4FEB25" w14:textId="6D025332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3837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45" w:type="dxa"/>
            <w:shd w:val="clear" w:color="auto" w:fill="auto"/>
            <w:vAlign w:val="center"/>
          </w:tcPr>
          <w:p w14:paraId="10FCBCCA" w14:textId="6FE77B50" w:rsidR="00A662B4" w:rsidRPr="00CD47BA" w:rsidRDefault="00A933BE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T.35: IT Hizmet Yönetimi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E35CC3" w14:textId="19FA1401" w:rsidR="00A662B4" w:rsidRPr="00CD47BA" w:rsidRDefault="00000000" w:rsidP="007C5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66358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BA" w:rsidRPr="00CD47BA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304" w:type="dxa"/>
            <w:shd w:val="clear" w:color="auto" w:fill="auto"/>
            <w:vAlign w:val="center"/>
          </w:tcPr>
          <w:p w14:paraId="0F6A7458" w14:textId="05E8B806" w:rsidR="00A662B4" w:rsidRPr="00CD47BA" w:rsidRDefault="00CD47BA" w:rsidP="00CD47B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</w:pPr>
            <w:r w:rsidRPr="00CD47BA">
              <w:rPr>
                <w:rFonts w:ascii="Arial" w:hAnsi="Arial" w:cs="Arial"/>
                <w:bCs/>
                <w:color w:val="000000" w:themeColor="text1"/>
                <w:sz w:val="15"/>
                <w:szCs w:val="15"/>
                <w:lang w:val="tr-TR"/>
              </w:rPr>
              <w:t>Diğer …...........................</w:t>
            </w:r>
          </w:p>
        </w:tc>
      </w:tr>
    </w:tbl>
    <w:p w14:paraId="5D637CDA" w14:textId="47FB4E26" w:rsidR="00CA6DD9" w:rsidRDefault="00CA6DD9" w:rsidP="00F367C9">
      <w:pPr>
        <w:spacing w:after="0"/>
        <w:rPr>
          <w:rFonts w:ascii="Arial" w:hAnsi="Arial" w:cs="Arial"/>
          <w:color w:val="000000" w:themeColor="text1"/>
          <w:sz w:val="6"/>
          <w:szCs w:val="6"/>
          <w:lang w:val="tr-TR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4673"/>
      </w:tblGrid>
      <w:tr w:rsidR="00CD47BA" w:rsidRPr="00327765" w14:paraId="44EEC0B0" w14:textId="77777777" w:rsidTr="007C50BF">
        <w:trPr>
          <w:trHeight w:val="397"/>
          <w:tblHeader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2C474354" w14:textId="7AD99AD0" w:rsidR="00CD47BA" w:rsidRPr="00327765" w:rsidRDefault="005A174E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A174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Şubeli </w:t>
            </w:r>
            <w:proofErr w:type="spellStart"/>
            <w:r w:rsidRPr="005A174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Firmalar</w:t>
            </w:r>
            <w:proofErr w:type="spellEnd"/>
            <w:r w:rsidRPr="005A174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A174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Bilgileri</w:t>
            </w:r>
            <w:proofErr w:type="spellEnd"/>
          </w:p>
        </w:tc>
      </w:tr>
      <w:tr w:rsidR="005A174E" w:rsidRPr="00327765" w14:paraId="7437E991" w14:textId="77777777" w:rsidTr="009247DA">
        <w:trPr>
          <w:trHeight w:val="397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2DD58ABB" w14:textId="50B0CEE7" w:rsidR="005A174E" w:rsidRPr="005A174E" w:rsidRDefault="005A174E" w:rsidP="005A174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A174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Şube</w:t>
            </w:r>
            <w:proofErr w:type="spellEnd"/>
            <w:r w:rsidRPr="005A174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A174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Seçim</w:t>
            </w:r>
            <w:proofErr w:type="spellEnd"/>
            <w:r w:rsidRPr="005A174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A174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Kriterleri</w:t>
            </w:r>
            <w:proofErr w:type="spellEnd"/>
          </w:p>
        </w:tc>
      </w:tr>
      <w:tr w:rsidR="00CD47BA" w:rsidRPr="00327765" w14:paraId="52AEF400" w14:textId="77777777" w:rsidTr="007C50BF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670143A" w14:textId="73AAD4EA" w:rsidR="005A174E" w:rsidRPr="009D251A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İç tetkik veya diğer denetimlerde uygunsuzluk sayısı ortalamalarının üzerinde saha varsa belirtiniz.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44C4F31A" w14:textId="77777777" w:rsidR="00CD47BA" w:rsidRDefault="00CD47BA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D47BA" w:rsidRPr="00FD597F" w14:paraId="25EFF18E" w14:textId="77777777" w:rsidTr="007C50BF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CD38FC0" w14:textId="677E630C" w:rsidR="00CD47BA" w:rsidRPr="009D251A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Şikayetler ve düzeltici faaliyetler açısından ortalamanın üzerinde saha varsa belirtiniz.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B3E73DD" w14:textId="77777777" w:rsidR="00CD47BA" w:rsidRPr="00FD597F" w:rsidRDefault="00CD47BA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CD47BA" w:rsidRPr="00FD597F" w14:paraId="142BCFB1" w14:textId="77777777" w:rsidTr="007C50BF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01128944" w14:textId="1D7F8D17" w:rsidR="00CD47BA" w:rsidRPr="009D251A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Sahaların boyutları arasında belirgin farklar varsa belirtiniz.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3F289D6A" w14:textId="77777777" w:rsidR="00CD47BA" w:rsidRPr="00FD597F" w:rsidRDefault="00CD47BA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CD47BA" w:rsidRPr="00FD597F" w14:paraId="70C92397" w14:textId="77777777" w:rsidTr="007C50BF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FCB729E" w14:textId="40A61A4C" w:rsidR="00CD47BA" w:rsidRPr="009D251A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Kültür, dil ve yasal şartlarda belirgin farklılıklar varsa belirtiniz.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AF915E0" w14:textId="77777777" w:rsidR="00CD47BA" w:rsidRPr="00FD597F" w:rsidRDefault="00CD47BA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CD47BA" w:rsidRPr="00FD597F" w14:paraId="685D7DB0" w14:textId="77777777" w:rsidTr="007C50BF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790ACE3" w14:textId="3DB0F3FC" w:rsidR="00CD47BA" w:rsidRPr="009D251A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Sahaların coğrafi dağılımında belirgin farklar varsa belirtiniz.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344579C6" w14:textId="77777777" w:rsidR="00CD47BA" w:rsidRPr="00FD597F" w:rsidRDefault="00CD47BA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A174E" w:rsidRPr="00FD597F" w14:paraId="2BEECC62" w14:textId="77777777" w:rsidTr="007C50BF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FFDCA9C" w14:textId="68599E85" w:rsidR="005A174E" w:rsidRPr="005A174E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Sahalarınız içinde hassas çevre yapısına sahip olan varsa belirtiniz.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0652A774" w14:textId="77777777" w:rsidR="005A174E" w:rsidRPr="00FD597F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CD47BA" w:rsidRPr="00FD597F" w14:paraId="54E9C15B" w14:textId="77777777" w:rsidTr="007C50BF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5ABC431" w14:textId="191B2B2C" w:rsidR="00CD47BA" w:rsidRPr="009D251A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Yönetim Gözden Geçirme Sonucu Alınan kararlarda fazla Uygulama Gerektiren Faaliyetlere sahip şubelerinizi belirtiniz.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0992844A" w14:textId="77777777" w:rsidR="00CD47BA" w:rsidRPr="00FD597F" w:rsidRDefault="00CD47BA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0EF1DE5A" w14:textId="6FEBCE4D" w:rsidR="00CD47BA" w:rsidRDefault="00CD47BA" w:rsidP="00F367C9">
      <w:pPr>
        <w:spacing w:after="0"/>
        <w:rPr>
          <w:rFonts w:ascii="Arial" w:hAnsi="Arial" w:cs="Arial"/>
          <w:color w:val="000000" w:themeColor="text1"/>
          <w:sz w:val="6"/>
          <w:szCs w:val="6"/>
          <w:lang w:val="tr-TR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2336"/>
        <w:gridCol w:w="2337"/>
      </w:tblGrid>
      <w:tr w:rsidR="005A174E" w:rsidRPr="005A174E" w14:paraId="2BDA0FD6" w14:textId="77777777" w:rsidTr="00A924B8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0A1ACEB3" w14:textId="2C2AC50B" w:rsidR="005A174E" w:rsidRPr="005A174E" w:rsidRDefault="005A174E" w:rsidP="005A174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D597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tr-TR"/>
              </w:rPr>
              <w:t xml:space="preserve">Denetim sırasında örneklemeye uygunluğunuzun değerlendirilmesi için lütfen aşağıdaki soruları cevaplayınız. </w:t>
            </w:r>
            <w:r w:rsidRPr="005A174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"x" </w:t>
            </w:r>
            <w:proofErr w:type="spellStart"/>
            <w:r w:rsidRPr="005A174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ile</w:t>
            </w:r>
            <w:proofErr w:type="spellEnd"/>
            <w:r w:rsidRPr="005A174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A174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işaretleyiniz</w:t>
            </w:r>
            <w:proofErr w:type="spellEnd"/>
            <w:r w:rsidRPr="005A174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716277D2" w14:textId="61E9DDBA" w:rsidR="005A174E" w:rsidRPr="005A174E" w:rsidRDefault="005A174E" w:rsidP="005A174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Evet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38583AF1" w14:textId="41A75DCF" w:rsidR="005A174E" w:rsidRPr="005A174E" w:rsidRDefault="005A174E" w:rsidP="005A174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Hayır</w:t>
            </w:r>
            <w:proofErr w:type="spellEnd"/>
          </w:p>
        </w:tc>
      </w:tr>
      <w:tr w:rsidR="005A174E" w14:paraId="11D47BFF" w14:textId="77777777" w:rsidTr="0021320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79E47E0" w14:textId="43B8656B" w:rsidR="005A174E" w:rsidRPr="009D251A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Tüm şubelerde aynı faaliyet gerçekleştiriliyor mu?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211F98D" w14:textId="77777777" w:rsidR="005A174E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3E3852FD" w14:textId="7908CF9F" w:rsidR="005A174E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174E" w:rsidRPr="00FD597F" w14:paraId="041B0F70" w14:textId="77777777" w:rsidTr="0021320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51C2C84D" w14:textId="6064EE07" w:rsidR="005A174E" w:rsidRPr="009D251A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Tüm şubeler aynı ülkede bulunuyor mu?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88B036C" w14:textId="77777777" w:rsidR="005A174E" w:rsidRPr="00FD597F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480F0AB8" w14:textId="77777777" w:rsidR="005A174E" w:rsidRPr="00FD597F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A174E" w14:paraId="45138DE2" w14:textId="77777777" w:rsidTr="0021320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4FC1E43" w14:textId="3673B90A" w:rsidR="005A174E" w:rsidRPr="009D251A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Bütün şubeler tek merkezden kontrol ediliyor mu?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721AE28" w14:textId="77777777" w:rsidR="005A174E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22308BF" w14:textId="77777777" w:rsidR="005A174E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174E" w14:paraId="221E436F" w14:textId="77777777" w:rsidTr="0021320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746BD2C" w14:textId="2540EFD6" w:rsidR="005A174E" w:rsidRPr="009D251A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Tüm şubelerde iç tetkik ve YGG gerçekleştirildi mi?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FD42B4E" w14:textId="77777777" w:rsidR="005A174E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398E45F3" w14:textId="77777777" w:rsidR="005A174E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174E" w14:paraId="372B2896" w14:textId="77777777" w:rsidTr="0021320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5D3330E" w14:textId="5A3060A5" w:rsidR="005A174E" w:rsidRPr="009D251A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 xml:space="preserve">Merkez ofis YS’ </w:t>
            </w:r>
            <w:proofErr w:type="spellStart"/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nin</w:t>
            </w:r>
            <w:proofErr w:type="spellEnd"/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 xml:space="preserve"> tanımlanması, oluşturulması ve sürekliliğinin sağlanmasına ilişkin organizasyonel yetkiye sahip mi?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25A659E" w14:textId="77777777" w:rsidR="005A174E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40F94DD1" w14:textId="77777777" w:rsidR="005A174E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174E" w:rsidRPr="00FD597F" w14:paraId="6AF2208F" w14:textId="77777777" w:rsidTr="0021320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9A1DFF1" w14:textId="77777777" w:rsidR="005A174E" w:rsidRPr="005A174E" w:rsidRDefault="005A174E" w:rsidP="005A174E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Merkez ofis aşağıda tanımlanan hususlar göz önünde bulundurularak gerekli durumlarda organizasyonel değişiklik yapma yetkisine sahip mi?</w:t>
            </w:r>
          </w:p>
          <w:p w14:paraId="5219070D" w14:textId="77777777" w:rsidR="005A174E" w:rsidRPr="005A174E" w:rsidRDefault="005A174E" w:rsidP="005A174E">
            <w:pPr>
              <w:rPr>
                <w:rFonts w:ascii="Arial" w:hAnsi="Arial" w:cs="Arial"/>
                <w:color w:val="000000" w:themeColor="text1"/>
                <w:sz w:val="11"/>
                <w:szCs w:val="13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1"/>
                <w:szCs w:val="13"/>
                <w:lang w:val="tr-TR"/>
              </w:rPr>
              <w:t xml:space="preserve">* Sistem dokümantasyonu ve sistemle ilgili değişiklikler, YGG aksiyonları </w:t>
            </w:r>
          </w:p>
          <w:p w14:paraId="25306A25" w14:textId="77777777" w:rsidR="005A174E" w:rsidRPr="005A174E" w:rsidRDefault="005A174E" w:rsidP="005A174E">
            <w:pPr>
              <w:rPr>
                <w:rFonts w:ascii="Arial" w:hAnsi="Arial" w:cs="Arial"/>
                <w:color w:val="000000" w:themeColor="text1"/>
                <w:sz w:val="11"/>
                <w:szCs w:val="13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1"/>
                <w:szCs w:val="13"/>
                <w:lang w:val="tr-TR"/>
              </w:rPr>
              <w:t>* Şikayetler</w:t>
            </w:r>
          </w:p>
          <w:p w14:paraId="4D64E0E9" w14:textId="77777777" w:rsidR="005A174E" w:rsidRPr="005A174E" w:rsidRDefault="005A174E" w:rsidP="005A174E">
            <w:pPr>
              <w:rPr>
                <w:rFonts w:ascii="Arial" w:hAnsi="Arial" w:cs="Arial"/>
                <w:color w:val="000000" w:themeColor="text1"/>
                <w:sz w:val="11"/>
                <w:szCs w:val="13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1"/>
                <w:szCs w:val="13"/>
                <w:lang w:val="tr-TR"/>
              </w:rPr>
              <w:t>* Düzeltici faaliyetler</w:t>
            </w:r>
          </w:p>
          <w:p w14:paraId="321531D2" w14:textId="77777777" w:rsidR="005A174E" w:rsidRPr="005A174E" w:rsidRDefault="005A174E" w:rsidP="005A174E">
            <w:pPr>
              <w:rPr>
                <w:rFonts w:ascii="Arial" w:hAnsi="Arial" w:cs="Arial"/>
                <w:color w:val="000000" w:themeColor="text1"/>
                <w:sz w:val="11"/>
                <w:szCs w:val="13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1"/>
                <w:szCs w:val="13"/>
                <w:lang w:val="tr-TR"/>
              </w:rPr>
              <w:t xml:space="preserve">* İç tetkikler </w:t>
            </w:r>
          </w:p>
          <w:p w14:paraId="32E31689" w14:textId="025B9632" w:rsidR="005A174E" w:rsidRPr="009D251A" w:rsidRDefault="005A174E" w:rsidP="005A174E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1"/>
                <w:szCs w:val="13"/>
                <w:lang w:val="tr-TR"/>
              </w:rPr>
              <w:t>* Uygulanabilir standartlar ile ilgili yasal ve düzenleyici kuruluşlardan gelen şartlar.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CE442B0" w14:textId="77777777" w:rsidR="005A174E" w:rsidRPr="00FD597F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BDF2743" w14:textId="77777777" w:rsidR="005A174E" w:rsidRPr="00FD597F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A174E" w:rsidRPr="00FD597F" w14:paraId="14DC0E63" w14:textId="77777777" w:rsidTr="0021320E">
        <w:trPr>
          <w:trHeight w:val="397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F3CB9D2" w14:textId="514B7E85" w:rsidR="005A174E" w:rsidRPr="005A174E" w:rsidRDefault="005A174E" w:rsidP="005A174E">
            <w:pPr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</w:pPr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 xml:space="preserve">Saha örneklemesi yerine </w:t>
            </w:r>
            <w:proofErr w:type="gramStart"/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>%100</w:t>
            </w:r>
            <w:proofErr w:type="gramEnd"/>
            <w:r w:rsidRPr="005A174E">
              <w:rPr>
                <w:rFonts w:ascii="Arial" w:hAnsi="Arial" w:cs="Arial"/>
                <w:color w:val="000000" w:themeColor="text1"/>
                <w:sz w:val="16"/>
                <w:szCs w:val="18"/>
                <w:lang w:val="tr-TR"/>
              </w:rPr>
              <w:t xml:space="preserve"> tüm sahaların denetiminin yapılmasını istiyor musunuz?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7B1925F" w14:textId="77777777" w:rsidR="005A174E" w:rsidRPr="00FD597F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1248FB44" w14:textId="77777777" w:rsidR="005A174E" w:rsidRPr="00FD597F" w:rsidRDefault="005A174E" w:rsidP="007C50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tr-TR"/>
              </w:rPr>
            </w:pPr>
          </w:p>
        </w:tc>
      </w:tr>
    </w:tbl>
    <w:p w14:paraId="2AC3E5EB" w14:textId="3BD7D051" w:rsidR="005A174E" w:rsidRDefault="005A174E" w:rsidP="00F367C9">
      <w:pPr>
        <w:spacing w:after="0"/>
        <w:rPr>
          <w:rFonts w:ascii="Arial" w:hAnsi="Arial" w:cs="Arial"/>
          <w:color w:val="000000" w:themeColor="text1"/>
          <w:sz w:val="6"/>
          <w:szCs w:val="6"/>
          <w:lang w:val="tr-TR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276"/>
        <w:gridCol w:w="2977"/>
        <w:gridCol w:w="635"/>
        <w:gridCol w:w="641"/>
        <w:gridCol w:w="567"/>
        <w:gridCol w:w="2551"/>
        <w:gridCol w:w="1696"/>
      </w:tblGrid>
      <w:tr w:rsidR="00587E81" w:rsidRPr="005A174E" w14:paraId="02233288" w14:textId="77777777" w:rsidTr="00587E81">
        <w:trPr>
          <w:trHeight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9FBBFE" w14:textId="0A892FCE" w:rsidR="00587E81" w:rsidRPr="00587E81" w:rsidRDefault="00587E81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Şube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>Sıra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3"/>
                <w:szCs w:val="13"/>
              </w:rPr>
              <w:t xml:space="preserve"> No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30BC46" w14:textId="77777777" w:rsidR="00587E81" w:rsidRPr="00587E81" w:rsidRDefault="00587E81" w:rsidP="00587E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Şube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Türü</w:t>
            </w:r>
            <w:proofErr w:type="spellEnd"/>
          </w:p>
          <w:p w14:paraId="04FBD36C" w14:textId="18B3B21B" w:rsidR="00587E81" w:rsidRPr="00587E81" w:rsidRDefault="00587E81" w:rsidP="00587E8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7E81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587E81">
              <w:rPr>
                <w:rFonts w:ascii="Arial" w:hAnsi="Arial" w:cs="Arial"/>
                <w:color w:val="000000" w:themeColor="text1"/>
                <w:sz w:val="16"/>
                <w:szCs w:val="16"/>
              </w:rPr>
              <w:t>Kalıcı</w:t>
            </w:r>
            <w:proofErr w:type="spellEnd"/>
            <w:r w:rsidRPr="00587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color w:val="000000" w:themeColor="text1"/>
                <w:sz w:val="16"/>
                <w:szCs w:val="16"/>
              </w:rPr>
              <w:t>veya</w:t>
            </w:r>
            <w:proofErr w:type="spellEnd"/>
            <w:r w:rsidRPr="00587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color w:val="000000" w:themeColor="text1"/>
                <w:sz w:val="16"/>
                <w:szCs w:val="16"/>
              </w:rPr>
              <w:t>Geçici</w:t>
            </w:r>
            <w:proofErr w:type="spellEnd"/>
            <w:r w:rsidRPr="00587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color w:val="000000" w:themeColor="text1"/>
                <w:sz w:val="16"/>
                <w:szCs w:val="16"/>
              </w:rPr>
              <w:t>olarak</w:t>
            </w:r>
            <w:proofErr w:type="spellEnd"/>
            <w:r w:rsidRPr="00587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color w:val="000000" w:themeColor="text1"/>
                <w:sz w:val="16"/>
                <w:szCs w:val="16"/>
              </w:rPr>
              <w:t>işaretleyiniz</w:t>
            </w:r>
            <w:proofErr w:type="spellEnd"/>
            <w:r w:rsidRPr="00587E81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BEA8909" w14:textId="7268C5FC" w:rsidR="00587E81" w:rsidRPr="005A174E" w:rsidRDefault="00587E81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Şube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78AB4A54" w14:textId="02C33002" w:rsidR="00587E81" w:rsidRPr="005A174E" w:rsidRDefault="00587E81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Şube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Çalışan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E4F63F6" w14:textId="5EA40D7F" w:rsidR="00587E81" w:rsidRPr="005A174E" w:rsidRDefault="00587E81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Faaliyet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0C073B1" w14:textId="093667A1" w:rsidR="00587E81" w:rsidRPr="005A174E" w:rsidRDefault="00587E81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Ana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üretim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hizmet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harici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merkez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tarafından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yürütülen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ve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şubenin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dahil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olduğu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süreçlerin</w:t>
            </w:r>
            <w:proofErr w:type="spellEnd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7E8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bilgisi</w:t>
            </w:r>
            <w:proofErr w:type="spellEnd"/>
          </w:p>
        </w:tc>
      </w:tr>
      <w:tr w:rsidR="00587E81" w:rsidRPr="005A174E" w14:paraId="0A96A0FD" w14:textId="77777777" w:rsidTr="00587E8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BF779AC" w14:textId="114D8812" w:rsidR="00587E81" w:rsidRDefault="00587E81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39780" w14:textId="2C35C714" w:rsidR="00587E81" w:rsidRPr="00587E81" w:rsidRDefault="00587E81" w:rsidP="00587E8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4D7BF13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3CA10E0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9F6141B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E022A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55BB21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EF8D1D4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87E81" w:rsidRPr="005A174E" w14:paraId="0331DA33" w14:textId="77777777" w:rsidTr="00587E8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672E4AC" w14:textId="6669C938" w:rsidR="00587E81" w:rsidRDefault="00587E81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BB9464" w14:textId="77777777" w:rsidR="00587E81" w:rsidRPr="00587E81" w:rsidRDefault="00587E81" w:rsidP="00587E8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738AE7A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48A323E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4B67001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F3BD65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B575E0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677F654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87E81" w:rsidRPr="005A174E" w14:paraId="7872377C" w14:textId="77777777" w:rsidTr="00587E8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338F6C7" w14:textId="03594968" w:rsidR="00587E81" w:rsidRDefault="00587E81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0167E" w14:textId="77777777" w:rsidR="00587E81" w:rsidRPr="00587E81" w:rsidRDefault="00587E81" w:rsidP="00587E8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04BD6AF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877DB9A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9308F98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017C3C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07BE3E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71A566B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87E81" w:rsidRPr="005A174E" w14:paraId="3E103421" w14:textId="77777777" w:rsidTr="00587E8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2B887EA" w14:textId="1361C904" w:rsidR="00587E81" w:rsidRDefault="00587E81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2F4F2" w14:textId="77777777" w:rsidR="00587E81" w:rsidRPr="00587E81" w:rsidRDefault="00587E81" w:rsidP="00587E8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FBBD90F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3482D291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9D4CE68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FF3B6F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197C806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6E15895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87E81" w:rsidRPr="005A174E" w14:paraId="726FB5A8" w14:textId="77777777" w:rsidTr="00587E8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F7A149F" w14:textId="296954B4" w:rsidR="00587E81" w:rsidRDefault="00587E81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5FBB7" w14:textId="77777777" w:rsidR="00587E81" w:rsidRPr="00587E81" w:rsidRDefault="00587E81" w:rsidP="00587E8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E468128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1D5C808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1678EFC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5163E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9300F2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1981522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87E81" w:rsidRPr="005A174E" w14:paraId="480F0D35" w14:textId="77777777" w:rsidTr="00587E8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205CED3" w14:textId="48E34459" w:rsidR="00587E81" w:rsidRDefault="00587E81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DC4E57" w14:textId="77777777" w:rsidR="00587E81" w:rsidRPr="00587E81" w:rsidRDefault="00587E81" w:rsidP="00587E8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B649B3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D366005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A0E93BB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4646C5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15EB9A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6FC4C7B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87E81" w:rsidRPr="005A174E" w14:paraId="04CEF405" w14:textId="77777777" w:rsidTr="00587E8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7F2A8A6" w14:textId="51C1E4B2" w:rsidR="00587E81" w:rsidRDefault="00587E81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CAB70" w14:textId="77777777" w:rsidR="00587E81" w:rsidRPr="00587E81" w:rsidRDefault="00587E81" w:rsidP="00587E8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89DE4C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3921F821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738E0D4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1612DD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DE66B3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016C6A2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87E81" w:rsidRPr="005A174E" w14:paraId="4491E7B5" w14:textId="77777777" w:rsidTr="00587E8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F52A772" w14:textId="3E1D8E66" w:rsidR="00587E81" w:rsidRDefault="00587E81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EE9FCD" w14:textId="77777777" w:rsidR="00587E81" w:rsidRPr="00587E81" w:rsidRDefault="00587E81" w:rsidP="00587E8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D7537B7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4E742D1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6FB4156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06725B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5DFF67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B1BCCF1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87E81" w:rsidRPr="005A174E" w14:paraId="6697DFEE" w14:textId="77777777" w:rsidTr="00587E8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FB28357" w14:textId="209341E2" w:rsidR="00587E81" w:rsidRDefault="00587E81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57845" w14:textId="77777777" w:rsidR="00587E81" w:rsidRPr="00587E81" w:rsidRDefault="00587E81" w:rsidP="00587E8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C3DCD5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5FBDB8D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A2299F2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78BE24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235421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95F42F0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87E81" w:rsidRPr="005A174E" w14:paraId="7C7E3894" w14:textId="77777777" w:rsidTr="00587E8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8E177BD" w14:textId="0677D470" w:rsidR="00587E81" w:rsidRDefault="00587E81" w:rsidP="007C50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B366C" w14:textId="77777777" w:rsidR="00587E81" w:rsidRPr="00587E81" w:rsidRDefault="00587E81" w:rsidP="00587E8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523B6E0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62B7E47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D982789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18005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092412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0B9A1BA" w14:textId="77777777" w:rsidR="00587E81" w:rsidRPr="00587E81" w:rsidRDefault="00587E81" w:rsidP="007C50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F62BB0A" w14:textId="6262C540" w:rsidR="005A174E" w:rsidRDefault="005A174E" w:rsidP="00F367C9">
      <w:pPr>
        <w:spacing w:after="0"/>
        <w:rPr>
          <w:rFonts w:ascii="Arial" w:hAnsi="Arial" w:cs="Arial"/>
          <w:color w:val="000000" w:themeColor="text1"/>
          <w:sz w:val="6"/>
          <w:szCs w:val="6"/>
          <w:lang w:val="tr-TR"/>
        </w:rPr>
      </w:pPr>
    </w:p>
    <w:p w14:paraId="50E7FB8E" w14:textId="4D5B8C63" w:rsidR="005A174E" w:rsidRPr="00587E81" w:rsidRDefault="00587E81" w:rsidP="00F367C9">
      <w:pPr>
        <w:spacing w:after="0"/>
        <w:rPr>
          <w:rFonts w:ascii="Arial" w:hAnsi="Arial" w:cs="Arial"/>
          <w:color w:val="000000" w:themeColor="text1"/>
          <w:sz w:val="16"/>
          <w:szCs w:val="16"/>
          <w:lang w:val="tr-TR"/>
        </w:rPr>
      </w:pPr>
      <w:r w:rsidRPr="00587E81">
        <w:rPr>
          <w:rFonts w:ascii="Arial" w:hAnsi="Arial" w:cs="Arial"/>
          <w:color w:val="000000" w:themeColor="text1"/>
          <w:sz w:val="16"/>
          <w:szCs w:val="16"/>
          <w:lang w:val="tr-TR"/>
        </w:rPr>
        <w:t xml:space="preserve">Lütfen bu formu detaylı bir biçimde doldurarak tarafımıza gönderiniz. </w:t>
      </w:r>
      <w:proofErr w:type="spellStart"/>
      <w:r w:rsidRPr="00587E81">
        <w:rPr>
          <w:rFonts w:ascii="Arial" w:hAnsi="Arial" w:cs="Arial"/>
          <w:color w:val="000000" w:themeColor="text1"/>
          <w:sz w:val="16"/>
          <w:szCs w:val="16"/>
          <w:lang w:val="tr-TR"/>
        </w:rPr>
        <w:t>Tetkikde</w:t>
      </w:r>
      <w:proofErr w:type="spellEnd"/>
      <w:r w:rsidRPr="00587E81">
        <w:rPr>
          <w:rFonts w:ascii="Arial" w:hAnsi="Arial" w:cs="Arial"/>
          <w:color w:val="000000" w:themeColor="text1"/>
          <w:sz w:val="16"/>
          <w:szCs w:val="16"/>
          <w:lang w:val="tr-TR"/>
        </w:rPr>
        <w:t xml:space="preserve"> farklı bir dil kullanılması talep ediliyorsa ya da tetkikin yapılmasını engelleyecek güvenlik koşulları ve bunlarla ilgili alınması gereken emniyet önlemleri varsa lütfen ICT </w:t>
      </w:r>
      <w:proofErr w:type="spellStart"/>
      <w:r w:rsidRPr="00587E81">
        <w:rPr>
          <w:rFonts w:ascii="Arial" w:hAnsi="Arial" w:cs="Arial"/>
          <w:color w:val="000000" w:themeColor="text1"/>
          <w:sz w:val="16"/>
          <w:szCs w:val="16"/>
          <w:lang w:val="tr-TR"/>
        </w:rPr>
        <w:t>Certify</w:t>
      </w:r>
      <w:proofErr w:type="spellEnd"/>
      <w:r w:rsidRPr="00587E81">
        <w:rPr>
          <w:rFonts w:ascii="Arial" w:hAnsi="Arial" w:cs="Arial"/>
          <w:color w:val="000000" w:themeColor="text1"/>
          <w:sz w:val="16"/>
          <w:szCs w:val="16"/>
          <w:lang w:val="tr-TR"/>
        </w:rPr>
        <w:t xml:space="preserve"> yetkilileri ile irtibata geçiniz.</w:t>
      </w:r>
    </w:p>
    <w:tbl>
      <w:tblPr>
        <w:tblW w:w="723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993"/>
        <w:gridCol w:w="2835"/>
      </w:tblGrid>
      <w:tr w:rsidR="00662302" w:rsidRPr="00327765" w14:paraId="6E67A0DE" w14:textId="77777777" w:rsidTr="00B60E06">
        <w:trPr>
          <w:trHeight w:val="684"/>
        </w:trPr>
        <w:tc>
          <w:tcPr>
            <w:tcW w:w="1560" w:type="dxa"/>
            <w:shd w:val="clear" w:color="auto" w:fill="F2F2F2"/>
            <w:vAlign w:val="center"/>
          </w:tcPr>
          <w:p w14:paraId="23F8B5B1" w14:textId="61CA9F5E" w:rsidR="00B60E06" w:rsidRPr="00327765" w:rsidRDefault="00B60E06" w:rsidP="00B60E06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  <w:t>Yetkili Adı Soyadı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5F1A2D" w14:textId="77777777" w:rsidR="00B60E06" w:rsidRPr="00327765" w:rsidRDefault="00B60E06" w:rsidP="00B60E0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</w:p>
        </w:tc>
        <w:tc>
          <w:tcPr>
            <w:tcW w:w="993" w:type="dxa"/>
            <w:vMerge w:val="restart"/>
            <w:shd w:val="clear" w:color="auto" w:fill="F2F2F2"/>
            <w:vAlign w:val="center"/>
          </w:tcPr>
          <w:p w14:paraId="6ADFDE72" w14:textId="1114BB00" w:rsidR="00B60E06" w:rsidRPr="00327765" w:rsidRDefault="00B60E06" w:rsidP="00B60E06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  <w:t>İmza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974BC46" w14:textId="41BDA892" w:rsidR="00B60E06" w:rsidRPr="00327765" w:rsidRDefault="00B60E06" w:rsidP="00B60E0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</w:p>
        </w:tc>
      </w:tr>
      <w:tr w:rsidR="00662302" w:rsidRPr="00327765" w14:paraId="170E53AE" w14:textId="77777777" w:rsidTr="00B60E06">
        <w:trPr>
          <w:trHeight w:val="695"/>
        </w:trPr>
        <w:tc>
          <w:tcPr>
            <w:tcW w:w="1560" w:type="dxa"/>
            <w:shd w:val="clear" w:color="auto" w:fill="F2F2F2"/>
            <w:vAlign w:val="center"/>
          </w:tcPr>
          <w:p w14:paraId="17927D19" w14:textId="4CD9303C" w:rsidR="00B60E06" w:rsidRPr="00327765" w:rsidRDefault="00B60E06" w:rsidP="00B60E06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327765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  <w:t>Tarih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D5D3EA" w14:textId="77777777" w:rsidR="00B60E06" w:rsidRPr="00327765" w:rsidRDefault="00B60E06" w:rsidP="00B60E0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</w:p>
        </w:tc>
        <w:tc>
          <w:tcPr>
            <w:tcW w:w="993" w:type="dxa"/>
            <w:vMerge/>
            <w:shd w:val="clear" w:color="auto" w:fill="F2F2F2"/>
            <w:vAlign w:val="center"/>
          </w:tcPr>
          <w:p w14:paraId="555748B6" w14:textId="77777777" w:rsidR="00B60E06" w:rsidRPr="00327765" w:rsidRDefault="00B60E06" w:rsidP="00B60E06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08D47F6" w14:textId="77777777" w:rsidR="00B60E06" w:rsidRPr="00327765" w:rsidRDefault="00B60E06" w:rsidP="00B60E0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tr-TR"/>
              </w:rPr>
            </w:pPr>
          </w:p>
        </w:tc>
      </w:tr>
    </w:tbl>
    <w:p w14:paraId="4DD326AE" w14:textId="3DD275BA" w:rsidR="00F01475" w:rsidRPr="00662302" w:rsidRDefault="00F01475" w:rsidP="00F367C9">
      <w:pPr>
        <w:rPr>
          <w:rFonts w:ascii="Tahoma" w:hAnsi="Tahoma" w:cs="Tahoma"/>
          <w:color w:val="000000" w:themeColor="text1"/>
          <w:sz w:val="16"/>
          <w:szCs w:val="16"/>
          <w:lang w:val="tr-TR"/>
        </w:rPr>
      </w:pPr>
    </w:p>
    <w:sectPr w:rsidR="00F01475" w:rsidRPr="00662302" w:rsidSect="005E1D23">
      <w:headerReference w:type="default" r:id="rId6"/>
      <w:pgSz w:w="12240" w:h="15840"/>
      <w:pgMar w:top="1276" w:right="616" w:bottom="1007" w:left="709" w:header="631" w:footer="34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0659" w14:textId="77777777" w:rsidR="005E1D23" w:rsidRDefault="005E1D23" w:rsidP="00E03E4E">
      <w:pPr>
        <w:spacing w:after="0" w:line="240" w:lineRule="auto"/>
      </w:pPr>
      <w:r>
        <w:separator/>
      </w:r>
    </w:p>
  </w:endnote>
  <w:endnote w:type="continuationSeparator" w:id="0">
    <w:p w14:paraId="09FF1C89" w14:textId="77777777" w:rsidR="005E1D23" w:rsidRDefault="005E1D23" w:rsidP="00E0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AF25" w14:textId="77777777" w:rsidR="005E1D23" w:rsidRDefault="005E1D23" w:rsidP="00E03E4E">
      <w:pPr>
        <w:spacing w:after="0" w:line="240" w:lineRule="auto"/>
      </w:pPr>
      <w:r>
        <w:separator/>
      </w:r>
    </w:p>
  </w:footnote>
  <w:footnote w:type="continuationSeparator" w:id="0">
    <w:p w14:paraId="23F2DD84" w14:textId="77777777" w:rsidR="005E1D23" w:rsidRDefault="005E1D23" w:rsidP="00E0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5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2F2F2"/>
      <w:tblLook w:val="04A0" w:firstRow="1" w:lastRow="0" w:firstColumn="1" w:lastColumn="0" w:noHBand="0" w:noVBand="1"/>
    </w:tblPr>
    <w:tblGrid>
      <w:gridCol w:w="3115"/>
      <w:gridCol w:w="2452"/>
      <w:gridCol w:w="2630"/>
      <w:gridCol w:w="1545"/>
      <w:gridCol w:w="1392"/>
    </w:tblGrid>
    <w:tr w:rsidR="001E04B6" w14:paraId="3FC68DF8" w14:textId="77777777" w:rsidTr="001E04B6">
      <w:trPr>
        <w:trHeight w:val="841"/>
      </w:trPr>
      <w:tc>
        <w:tcPr>
          <w:tcW w:w="1399" w:type="pct"/>
          <w:shd w:val="clear" w:color="auto" w:fill="auto"/>
          <w:vAlign w:val="center"/>
        </w:tcPr>
        <w:p w14:paraId="0BB7424B" w14:textId="6C17E0FE" w:rsidR="00DB1577" w:rsidRPr="00C76CCD" w:rsidRDefault="001E04B6" w:rsidP="00DB1577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B1F69CE" wp14:editId="651648FD">
                <wp:extent cx="1691640" cy="436287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6012" cy="458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1" w:type="pct"/>
          <w:gridSpan w:val="4"/>
          <w:shd w:val="clear" w:color="auto" w:fill="auto"/>
          <w:vAlign w:val="center"/>
        </w:tcPr>
        <w:p w14:paraId="1076FCA2" w14:textId="70ADB88A" w:rsidR="00DB1577" w:rsidRPr="00C76CCD" w:rsidRDefault="00DB1577" w:rsidP="00DB1577">
          <w:pPr>
            <w:tabs>
              <w:tab w:val="left" w:pos="3853"/>
              <w:tab w:val="center" w:pos="5214"/>
            </w:tabs>
            <w:spacing w:after="0" w:line="240" w:lineRule="auto"/>
            <w:jc w:val="center"/>
            <w:rPr>
              <w:rFonts w:ascii="Arial" w:hAnsi="Arial" w:cs="Arial"/>
              <w:b/>
              <w:lang w:val="tr-TR"/>
            </w:rPr>
          </w:pPr>
          <w:r>
            <w:rPr>
              <w:rFonts w:ascii="Arial" w:hAnsi="Arial" w:cs="Arial"/>
              <w:b/>
              <w:lang w:val="tr-TR"/>
            </w:rPr>
            <w:t>BELGELENDİRME BAŞVURU FORMU</w:t>
          </w:r>
        </w:p>
      </w:tc>
    </w:tr>
    <w:tr w:rsidR="001E04B6" w14:paraId="7742F633" w14:textId="77777777" w:rsidTr="00DB1577">
      <w:trPr>
        <w:trHeight w:val="284"/>
      </w:trPr>
      <w:tc>
        <w:tcPr>
          <w:tcW w:w="1399" w:type="pct"/>
          <w:shd w:val="clear" w:color="auto" w:fill="auto"/>
          <w:vAlign w:val="center"/>
        </w:tcPr>
        <w:p w14:paraId="3F4148FF" w14:textId="0B04C38A" w:rsidR="00DB1577" w:rsidRPr="00860A47" w:rsidRDefault="00DB1577" w:rsidP="00DB1577">
          <w:pPr>
            <w:spacing w:after="0" w:line="240" w:lineRule="auto"/>
            <w:jc w:val="center"/>
            <w:rPr>
              <w:rFonts w:ascii="Arial" w:hAnsi="Arial" w:cs="Arial"/>
              <w:sz w:val="16"/>
              <w:szCs w:val="11"/>
            </w:rPr>
          </w:pPr>
          <w:r w:rsidRPr="00860A47">
            <w:rPr>
              <w:rFonts w:ascii="Arial" w:hAnsi="Arial" w:cs="Arial"/>
              <w:sz w:val="16"/>
              <w:szCs w:val="11"/>
              <w:lang w:val="tr-TR"/>
            </w:rPr>
            <w:t>Doküman No: BT-YS-</w:t>
          </w:r>
          <w:r>
            <w:rPr>
              <w:rFonts w:ascii="Arial" w:hAnsi="Arial" w:cs="Arial"/>
              <w:sz w:val="16"/>
              <w:szCs w:val="11"/>
              <w:lang w:val="tr-TR"/>
            </w:rPr>
            <w:t>FR-02-01</w:t>
          </w:r>
        </w:p>
      </w:tc>
      <w:tc>
        <w:tcPr>
          <w:tcW w:w="1101" w:type="pct"/>
          <w:shd w:val="clear" w:color="auto" w:fill="auto"/>
          <w:vAlign w:val="center"/>
        </w:tcPr>
        <w:p w14:paraId="469A39AD" w14:textId="77777777" w:rsidR="00DB1577" w:rsidRPr="00860A47" w:rsidRDefault="00DB1577" w:rsidP="00DB1577">
          <w:pPr>
            <w:spacing w:after="0" w:line="240" w:lineRule="auto"/>
            <w:jc w:val="center"/>
            <w:rPr>
              <w:rFonts w:ascii="Arial" w:hAnsi="Arial" w:cs="Arial"/>
              <w:sz w:val="16"/>
              <w:szCs w:val="11"/>
            </w:rPr>
          </w:pPr>
          <w:r w:rsidRPr="00860A47">
            <w:rPr>
              <w:rFonts w:ascii="Arial" w:hAnsi="Arial" w:cs="Arial"/>
              <w:sz w:val="16"/>
              <w:szCs w:val="11"/>
              <w:lang w:val="tr-TR"/>
            </w:rPr>
            <w:t>Yayın Tarihi: 01/06/2020</w:t>
          </w:r>
        </w:p>
      </w:tc>
      <w:tc>
        <w:tcPr>
          <w:tcW w:w="1181" w:type="pct"/>
          <w:shd w:val="clear" w:color="auto" w:fill="auto"/>
          <w:vAlign w:val="center"/>
        </w:tcPr>
        <w:p w14:paraId="25A36FED" w14:textId="01625172" w:rsidR="00DB1577" w:rsidRPr="00860A47" w:rsidRDefault="00DB1577" w:rsidP="00DB1577">
          <w:pPr>
            <w:spacing w:after="0" w:line="240" w:lineRule="auto"/>
            <w:jc w:val="center"/>
            <w:rPr>
              <w:rFonts w:ascii="Arial" w:hAnsi="Arial" w:cs="Arial"/>
              <w:sz w:val="16"/>
              <w:szCs w:val="11"/>
            </w:rPr>
          </w:pPr>
          <w:proofErr w:type="spellStart"/>
          <w:r w:rsidRPr="00860A47">
            <w:rPr>
              <w:rFonts w:ascii="Arial" w:hAnsi="Arial" w:cs="Arial"/>
              <w:sz w:val="16"/>
              <w:szCs w:val="11"/>
              <w:lang w:val="tr-TR"/>
            </w:rPr>
            <w:t>Rev</w:t>
          </w:r>
          <w:proofErr w:type="spellEnd"/>
          <w:r w:rsidRPr="00860A47">
            <w:rPr>
              <w:rFonts w:ascii="Arial" w:hAnsi="Arial" w:cs="Arial"/>
              <w:sz w:val="16"/>
              <w:szCs w:val="11"/>
              <w:lang w:val="tr-TR"/>
            </w:rPr>
            <w:t xml:space="preserve">. </w:t>
          </w:r>
          <w:r w:rsidRPr="000112B7">
            <w:rPr>
              <w:rFonts w:ascii="Arial" w:hAnsi="Arial" w:cs="Arial"/>
              <w:color w:val="000000" w:themeColor="text1"/>
              <w:sz w:val="16"/>
              <w:szCs w:val="11"/>
              <w:lang w:val="tr-TR"/>
            </w:rPr>
            <w:t>Tarihi:</w:t>
          </w:r>
          <w:r w:rsidR="000112B7" w:rsidRPr="000112B7">
            <w:rPr>
              <w:rFonts w:ascii="Arial" w:hAnsi="Arial" w:cs="Arial"/>
              <w:color w:val="000000" w:themeColor="text1"/>
              <w:sz w:val="16"/>
              <w:szCs w:val="11"/>
              <w:lang w:val="tr-TR"/>
            </w:rPr>
            <w:t xml:space="preserve"> </w:t>
          </w:r>
          <w:r w:rsidR="00C24787">
            <w:rPr>
              <w:rFonts w:ascii="Arial" w:hAnsi="Arial" w:cs="Arial"/>
              <w:color w:val="000000" w:themeColor="text1"/>
              <w:sz w:val="16"/>
              <w:szCs w:val="11"/>
              <w:lang w:val="tr-TR"/>
            </w:rPr>
            <w:t>0</w:t>
          </w:r>
          <w:r w:rsidR="00FD597F">
            <w:rPr>
              <w:rFonts w:ascii="Arial" w:hAnsi="Arial" w:cs="Arial"/>
              <w:color w:val="000000" w:themeColor="text1"/>
              <w:sz w:val="16"/>
              <w:szCs w:val="11"/>
              <w:lang w:val="tr-TR"/>
            </w:rPr>
            <w:t>2</w:t>
          </w:r>
          <w:r w:rsidR="00C24787">
            <w:rPr>
              <w:rFonts w:ascii="Arial" w:hAnsi="Arial" w:cs="Arial"/>
              <w:color w:val="000000" w:themeColor="text1"/>
              <w:sz w:val="16"/>
              <w:szCs w:val="11"/>
              <w:lang w:val="tr-TR"/>
            </w:rPr>
            <w:t>.</w:t>
          </w:r>
          <w:r w:rsidR="00FD597F">
            <w:rPr>
              <w:rFonts w:ascii="Arial" w:hAnsi="Arial" w:cs="Arial"/>
              <w:color w:val="000000" w:themeColor="text1"/>
              <w:sz w:val="16"/>
              <w:szCs w:val="11"/>
              <w:lang w:val="tr-TR"/>
            </w:rPr>
            <w:t>0</w:t>
          </w:r>
          <w:r w:rsidR="00C24787">
            <w:rPr>
              <w:rFonts w:ascii="Arial" w:hAnsi="Arial" w:cs="Arial"/>
              <w:color w:val="000000" w:themeColor="text1"/>
              <w:sz w:val="16"/>
              <w:szCs w:val="11"/>
              <w:lang w:val="tr-TR"/>
            </w:rPr>
            <w:t>1.202</w:t>
          </w:r>
          <w:r w:rsidR="00FD597F">
            <w:rPr>
              <w:rFonts w:ascii="Arial" w:hAnsi="Arial" w:cs="Arial"/>
              <w:color w:val="000000" w:themeColor="text1"/>
              <w:sz w:val="16"/>
              <w:szCs w:val="11"/>
              <w:lang w:val="tr-TR"/>
            </w:rPr>
            <w:t>4</w:t>
          </w:r>
        </w:p>
      </w:tc>
      <w:tc>
        <w:tcPr>
          <w:tcW w:w="694" w:type="pct"/>
          <w:shd w:val="clear" w:color="auto" w:fill="auto"/>
          <w:vAlign w:val="center"/>
        </w:tcPr>
        <w:p w14:paraId="0A0994EB" w14:textId="10D185CC" w:rsidR="00DB1577" w:rsidRPr="00860A47" w:rsidRDefault="00DB1577" w:rsidP="00DB1577">
          <w:pPr>
            <w:spacing w:after="0" w:line="240" w:lineRule="auto"/>
            <w:jc w:val="center"/>
            <w:rPr>
              <w:rFonts w:ascii="Arial" w:hAnsi="Arial" w:cs="Arial"/>
              <w:sz w:val="16"/>
              <w:szCs w:val="11"/>
            </w:rPr>
          </w:pPr>
          <w:proofErr w:type="spellStart"/>
          <w:r w:rsidRPr="00860A47">
            <w:rPr>
              <w:rFonts w:ascii="Arial" w:hAnsi="Arial" w:cs="Arial"/>
              <w:sz w:val="16"/>
              <w:szCs w:val="11"/>
              <w:lang w:val="tr-TR"/>
            </w:rPr>
            <w:t>Rev</w:t>
          </w:r>
          <w:proofErr w:type="spellEnd"/>
          <w:r w:rsidRPr="00860A47">
            <w:rPr>
              <w:rFonts w:ascii="Arial" w:hAnsi="Arial" w:cs="Arial"/>
              <w:sz w:val="16"/>
              <w:szCs w:val="11"/>
              <w:lang w:val="tr-TR"/>
            </w:rPr>
            <w:t>. No: 0</w:t>
          </w:r>
          <w:r w:rsidR="00FD597F">
            <w:rPr>
              <w:rFonts w:ascii="Arial" w:hAnsi="Arial" w:cs="Arial"/>
              <w:sz w:val="16"/>
              <w:szCs w:val="11"/>
              <w:lang w:val="tr-TR"/>
            </w:rPr>
            <w:t>3</w:t>
          </w:r>
        </w:p>
      </w:tc>
      <w:tc>
        <w:tcPr>
          <w:tcW w:w="625" w:type="pct"/>
          <w:shd w:val="clear" w:color="auto" w:fill="auto"/>
          <w:vAlign w:val="center"/>
        </w:tcPr>
        <w:p w14:paraId="2CA2A93B" w14:textId="77777777" w:rsidR="00DB1577" w:rsidRPr="00860A47" w:rsidRDefault="00DB1577" w:rsidP="00DB1577">
          <w:pPr>
            <w:spacing w:after="0" w:line="240" w:lineRule="auto"/>
            <w:jc w:val="center"/>
            <w:rPr>
              <w:rFonts w:ascii="Arial" w:hAnsi="Arial" w:cs="Arial"/>
              <w:sz w:val="16"/>
              <w:szCs w:val="11"/>
            </w:rPr>
          </w:pPr>
          <w:r w:rsidRPr="00860A47">
            <w:rPr>
              <w:rFonts w:ascii="Arial" w:hAnsi="Arial" w:cs="Arial"/>
              <w:sz w:val="16"/>
              <w:szCs w:val="11"/>
              <w:lang w:val="tr-TR"/>
            </w:rPr>
            <w:t xml:space="preserve">Sayfa: </w:t>
          </w:r>
          <w:r w:rsidRPr="00860A47">
            <w:rPr>
              <w:rStyle w:val="SayfaNumaras"/>
              <w:rFonts w:ascii="Arial" w:hAnsi="Arial" w:cs="Arial"/>
              <w:sz w:val="16"/>
              <w:szCs w:val="11"/>
            </w:rPr>
            <w:fldChar w:fldCharType="begin"/>
          </w:r>
          <w:r w:rsidRPr="00860A47">
            <w:rPr>
              <w:rStyle w:val="SayfaNumaras"/>
              <w:rFonts w:ascii="Arial" w:hAnsi="Arial" w:cs="Arial"/>
              <w:sz w:val="16"/>
              <w:szCs w:val="11"/>
            </w:rPr>
            <w:instrText xml:space="preserve"> PAGE </w:instrText>
          </w:r>
          <w:r w:rsidRPr="00860A47">
            <w:rPr>
              <w:rStyle w:val="SayfaNumaras"/>
              <w:rFonts w:ascii="Arial" w:hAnsi="Arial" w:cs="Arial"/>
              <w:sz w:val="16"/>
              <w:szCs w:val="11"/>
            </w:rPr>
            <w:fldChar w:fldCharType="separate"/>
          </w:r>
          <w:r w:rsidRPr="00860A47">
            <w:rPr>
              <w:rStyle w:val="SayfaNumaras"/>
              <w:rFonts w:ascii="Arial" w:hAnsi="Arial" w:cs="Arial"/>
              <w:sz w:val="16"/>
              <w:szCs w:val="11"/>
            </w:rPr>
            <w:t>1</w:t>
          </w:r>
          <w:r w:rsidRPr="00860A47">
            <w:rPr>
              <w:rStyle w:val="SayfaNumaras"/>
              <w:rFonts w:ascii="Arial" w:hAnsi="Arial" w:cs="Arial"/>
              <w:sz w:val="16"/>
              <w:szCs w:val="11"/>
            </w:rPr>
            <w:fldChar w:fldCharType="end"/>
          </w:r>
          <w:r w:rsidRPr="00860A47">
            <w:rPr>
              <w:rStyle w:val="SayfaNumaras"/>
              <w:rFonts w:ascii="Arial" w:hAnsi="Arial" w:cs="Arial"/>
              <w:sz w:val="16"/>
              <w:szCs w:val="11"/>
            </w:rPr>
            <w:t xml:space="preserve"> / </w:t>
          </w:r>
          <w:r w:rsidRPr="00860A47">
            <w:rPr>
              <w:rStyle w:val="SayfaNumaras"/>
              <w:rFonts w:ascii="Arial" w:hAnsi="Arial" w:cs="Arial"/>
              <w:sz w:val="16"/>
              <w:szCs w:val="11"/>
            </w:rPr>
            <w:fldChar w:fldCharType="begin"/>
          </w:r>
          <w:r w:rsidRPr="00860A47">
            <w:rPr>
              <w:rStyle w:val="SayfaNumaras"/>
              <w:rFonts w:ascii="Arial" w:hAnsi="Arial" w:cs="Arial"/>
              <w:sz w:val="16"/>
              <w:szCs w:val="11"/>
            </w:rPr>
            <w:instrText xml:space="preserve"> NUMPAGES </w:instrText>
          </w:r>
          <w:r w:rsidRPr="00860A47">
            <w:rPr>
              <w:rStyle w:val="SayfaNumaras"/>
              <w:rFonts w:ascii="Arial" w:hAnsi="Arial" w:cs="Arial"/>
              <w:sz w:val="16"/>
              <w:szCs w:val="11"/>
            </w:rPr>
            <w:fldChar w:fldCharType="separate"/>
          </w:r>
          <w:r w:rsidRPr="00860A47">
            <w:rPr>
              <w:rStyle w:val="SayfaNumaras"/>
              <w:rFonts w:ascii="Arial" w:hAnsi="Arial" w:cs="Arial"/>
              <w:sz w:val="16"/>
              <w:szCs w:val="11"/>
            </w:rPr>
            <w:t>2</w:t>
          </w:r>
          <w:r w:rsidRPr="00860A47">
            <w:rPr>
              <w:rStyle w:val="SayfaNumaras"/>
              <w:rFonts w:ascii="Arial" w:hAnsi="Arial" w:cs="Arial"/>
              <w:sz w:val="16"/>
              <w:szCs w:val="11"/>
            </w:rPr>
            <w:fldChar w:fldCharType="end"/>
          </w:r>
        </w:p>
      </w:tc>
    </w:tr>
  </w:tbl>
  <w:p w14:paraId="32A28B3D" w14:textId="77777777" w:rsidR="00100C93" w:rsidRPr="00E03E4E" w:rsidRDefault="00100C93" w:rsidP="00E03E4E">
    <w:pPr>
      <w:pStyle w:val="stBilgi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4E"/>
    <w:rsid w:val="000112B7"/>
    <w:rsid w:val="00012B96"/>
    <w:rsid w:val="0001633F"/>
    <w:rsid w:val="00034EC5"/>
    <w:rsid w:val="000805DE"/>
    <w:rsid w:val="00085E95"/>
    <w:rsid w:val="00100C93"/>
    <w:rsid w:val="00115888"/>
    <w:rsid w:val="00127E2E"/>
    <w:rsid w:val="001C1FDB"/>
    <w:rsid w:val="001E04B6"/>
    <w:rsid w:val="001E4861"/>
    <w:rsid w:val="00206C49"/>
    <w:rsid w:val="0022784C"/>
    <w:rsid w:val="00276E5F"/>
    <w:rsid w:val="002C61AD"/>
    <w:rsid w:val="002D5F93"/>
    <w:rsid w:val="002F6A82"/>
    <w:rsid w:val="00327765"/>
    <w:rsid w:val="003464C5"/>
    <w:rsid w:val="00357A1C"/>
    <w:rsid w:val="00362A0B"/>
    <w:rsid w:val="003D529B"/>
    <w:rsid w:val="003D5A95"/>
    <w:rsid w:val="003D62D5"/>
    <w:rsid w:val="003E78C5"/>
    <w:rsid w:val="00422E21"/>
    <w:rsid w:val="00432C93"/>
    <w:rsid w:val="004351AE"/>
    <w:rsid w:val="00446141"/>
    <w:rsid w:val="004C3FEC"/>
    <w:rsid w:val="004D2881"/>
    <w:rsid w:val="004E1579"/>
    <w:rsid w:val="0054222B"/>
    <w:rsid w:val="00587E81"/>
    <w:rsid w:val="005A174E"/>
    <w:rsid w:val="005A7A82"/>
    <w:rsid w:val="005B116F"/>
    <w:rsid w:val="005E1D23"/>
    <w:rsid w:val="006418D5"/>
    <w:rsid w:val="00650888"/>
    <w:rsid w:val="00662302"/>
    <w:rsid w:val="006731EC"/>
    <w:rsid w:val="006A44B8"/>
    <w:rsid w:val="006D26C9"/>
    <w:rsid w:val="006F57CD"/>
    <w:rsid w:val="007C3F49"/>
    <w:rsid w:val="007E216D"/>
    <w:rsid w:val="008012C3"/>
    <w:rsid w:val="008157FE"/>
    <w:rsid w:val="00850A5B"/>
    <w:rsid w:val="00863BB1"/>
    <w:rsid w:val="00894A84"/>
    <w:rsid w:val="008E58BE"/>
    <w:rsid w:val="00910D22"/>
    <w:rsid w:val="00917125"/>
    <w:rsid w:val="00951567"/>
    <w:rsid w:val="00962C74"/>
    <w:rsid w:val="00974D83"/>
    <w:rsid w:val="009C753F"/>
    <w:rsid w:val="009D251A"/>
    <w:rsid w:val="009E6014"/>
    <w:rsid w:val="00A0153A"/>
    <w:rsid w:val="00A11915"/>
    <w:rsid w:val="00A662B4"/>
    <w:rsid w:val="00A933BE"/>
    <w:rsid w:val="00AB546E"/>
    <w:rsid w:val="00B075C0"/>
    <w:rsid w:val="00B240B3"/>
    <w:rsid w:val="00B31121"/>
    <w:rsid w:val="00B37A66"/>
    <w:rsid w:val="00B44CAB"/>
    <w:rsid w:val="00B6000E"/>
    <w:rsid w:val="00B60E06"/>
    <w:rsid w:val="00B70C6C"/>
    <w:rsid w:val="00B74EFE"/>
    <w:rsid w:val="00B93EDB"/>
    <w:rsid w:val="00BB2FD8"/>
    <w:rsid w:val="00C24787"/>
    <w:rsid w:val="00C64E0C"/>
    <w:rsid w:val="00C9065A"/>
    <w:rsid w:val="00CA6DD9"/>
    <w:rsid w:val="00CC154B"/>
    <w:rsid w:val="00CC51AD"/>
    <w:rsid w:val="00CD192B"/>
    <w:rsid w:val="00CD47BA"/>
    <w:rsid w:val="00D06125"/>
    <w:rsid w:val="00DB1577"/>
    <w:rsid w:val="00E03E4E"/>
    <w:rsid w:val="00E06AD0"/>
    <w:rsid w:val="00E10F84"/>
    <w:rsid w:val="00E11C40"/>
    <w:rsid w:val="00E84FDE"/>
    <w:rsid w:val="00F01475"/>
    <w:rsid w:val="00F01A5D"/>
    <w:rsid w:val="00F15D7F"/>
    <w:rsid w:val="00F21E32"/>
    <w:rsid w:val="00F367C9"/>
    <w:rsid w:val="00F80C79"/>
    <w:rsid w:val="00FB01B3"/>
    <w:rsid w:val="00FD597F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6FCAF"/>
  <w15:chartTrackingRefBased/>
  <w15:docId w15:val="{638552FE-BBD8-4EFD-B210-0D128332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E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3E4E"/>
  </w:style>
  <w:style w:type="paragraph" w:styleId="AltBilgi">
    <w:name w:val="footer"/>
    <w:basedOn w:val="Normal"/>
    <w:link w:val="AltBilgiChar"/>
    <w:unhideWhenUsed/>
    <w:rsid w:val="00E03E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E03E4E"/>
  </w:style>
  <w:style w:type="paragraph" w:customStyle="1" w:styleId="a">
    <w:basedOn w:val="Normal"/>
    <w:next w:val="AltBilgi"/>
    <w:link w:val="AltbilgiChar0"/>
    <w:rsid w:val="00E03E4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" w:hAnsi="Courier"/>
      <w:b/>
      <w:bCs/>
      <w:sz w:val="24"/>
      <w:szCs w:val="24"/>
    </w:rPr>
  </w:style>
  <w:style w:type="character" w:customStyle="1" w:styleId="AltbilgiChar0">
    <w:name w:val="Altbilgi Char"/>
    <w:link w:val="a"/>
    <w:rsid w:val="00E03E4E"/>
    <w:rPr>
      <w:rFonts w:ascii="Courier" w:hAnsi="Courier"/>
      <w:b/>
      <w:bCs/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E4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8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AltBilgi"/>
    <w:rsid w:val="00B60E0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b/>
      <w:bCs/>
      <w:sz w:val="24"/>
      <w:szCs w:val="24"/>
    </w:rPr>
  </w:style>
  <w:style w:type="character" w:styleId="SayfaNumaras">
    <w:name w:val="page number"/>
    <w:basedOn w:val="VarsaylanParagrafYazTipi"/>
    <w:rsid w:val="00B60E06"/>
  </w:style>
  <w:style w:type="paragraph" w:customStyle="1" w:styleId="stbilgi0">
    <w:name w:val="Üstbilgi"/>
    <w:basedOn w:val="Normal"/>
    <w:link w:val="stbilgiChar0"/>
    <w:uiPriority w:val="99"/>
    <w:rsid w:val="003D529B"/>
    <w:pPr>
      <w:tabs>
        <w:tab w:val="center" w:pos="4153"/>
        <w:tab w:val="right" w:pos="8306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stbilgiChar0">
    <w:name w:val="Üstbilgi Char"/>
    <w:link w:val="stbilgi0"/>
    <w:uiPriority w:val="99"/>
    <w:rsid w:val="003D529B"/>
    <w:rPr>
      <w:rFonts w:ascii="Times New Roman" w:eastAsia="Times New Roman" w:hAnsi="Times New Roman" w:cs="Times New Roman"/>
      <w:sz w:val="24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Kahraman</dc:creator>
  <cp:keywords/>
  <dc:description/>
  <cp:lastModifiedBy>bt c.</cp:lastModifiedBy>
  <cp:revision>2</cp:revision>
  <cp:lastPrinted>2023-07-18T13:55:00Z</cp:lastPrinted>
  <dcterms:created xsi:type="dcterms:W3CDTF">2024-02-15T08:25:00Z</dcterms:created>
  <dcterms:modified xsi:type="dcterms:W3CDTF">2024-02-15T08:25:00Z</dcterms:modified>
</cp:coreProperties>
</file>